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71" w:rsidRDefault="004A5EE3" w:rsidP="004A5E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Таблица штрафов в сфере планирования по 44-ФЗ и 223-ФЗ</w:t>
      </w:r>
    </w:p>
    <w:tbl>
      <w:tblPr>
        <w:tblStyle w:val="a3"/>
        <w:tblW w:w="0" w:type="auto"/>
        <w:tblLook w:val="04A0"/>
      </w:tblPr>
      <w:tblGrid>
        <w:gridCol w:w="816"/>
        <w:gridCol w:w="2982"/>
        <w:gridCol w:w="1871"/>
        <w:gridCol w:w="1936"/>
        <w:gridCol w:w="1966"/>
      </w:tblGrid>
      <w:tr w:rsidR="004A5EE3" w:rsidRPr="004A5EE3" w:rsidTr="004A5EE3">
        <w:tc>
          <w:tcPr>
            <w:tcW w:w="842" w:type="dxa"/>
          </w:tcPr>
          <w:p w:rsidR="004A5EE3" w:rsidRPr="004A5EE3" w:rsidRDefault="004A5EE3" w:rsidP="004A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E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A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3">
              <w:rPr>
                <w:rFonts w:ascii="Times New Roman" w:hAnsi="Times New Roman" w:cs="Times New Roman"/>
                <w:b/>
                <w:sz w:val="28"/>
                <w:szCs w:val="28"/>
              </w:rPr>
              <w:t>Вид нарушения</w:t>
            </w:r>
          </w:p>
        </w:tc>
        <w:tc>
          <w:tcPr>
            <w:tcW w:w="1966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3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</w:t>
            </w:r>
          </w:p>
        </w:tc>
        <w:tc>
          <w:tcPr>
            <w:tcW w:w="2019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3">
              <w:rPr>
                <w:rFonts w:ascii="Times New Roman" w:hAnsi="Times New Roman" w:cs="Times New Roman"/>
                <w:b/>
                <w:sz w:val="28"/>
                <w:szCs w:val="28"/>
              </w:rPr>
              <w:t>Размер штрафа, руб.</w:t>
            </w:r>
          </w:p>
        </w:tc>
        <w:tc>
          <w:tcPr>
            <w:tcW w:w="1657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3">
              <w:rPr>
                <w:rFonts w:ascii="Times New Roman" w:hAnsi="Times New Roman" w:cs="Times New Roman"/>
                <w:b/>
                <w:sz w:val="28"/>
                <w:szCs w:val="28"/>
              </w:rPr>
              <w:t>Кто привлекается к АО</w:t>
            </w:r>
          </w:p>
        </w:tc>
      </w:tr>
      <w:tr w:rsidR="004A5EE3" w:rsidRPr="004A5EE3" w:rsidTr="004A5EE3">
        <w:tc>
          <w:tcPr>
            <w:tcW w:w="842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      </w:r>
          </w:p>
        </w:tc>
        <w:tc>
          <w:tcPr>
            <w:tcW w:w="1966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7.29</w:t>
            </w:r>
          </w:p>
        </w:tc>
        <w:tc>
          <w:tcPr>
            <w:tcW w:w="2019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1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5 000 - </w:t>
            </w:r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A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4A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</w:tcPr>
          <w:p w:rsidR="004A5EE3" w:rsidRPr="004A5EE3" w:rsidRDefault="004A5EE3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</w:tr>
      <w:tr w:rsidR="00E1332D" w:rsidRPr="004A5EE3" w:rsidTr="004A5EE3">
        <w:tc>
          <w:tcPr>
            <w:tcW w:w="842" w:type="dxa"/>
          </w:tcPr>
          <w:p w:rsidR="00E1332D" w:rsidRPr="004A5EE3" w:rsidRDefault="00E1332D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E1332D" w:rsidRPr="00C74256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Неразмещение в ЕИС плана закупок и/или плана графика</w:t>
            </w:r>
          </w:p>
        </w:tc>
        <w:tc>
          <w:tcPr>
            <w:tcW w:w="1966" w:type="dxa"/>
          </w:tcPr>
          <w:p w:rsidR="00E1332D" w:rsidRPr="00C74256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7.29</w:t>
            </w:r>
          </w:p>
        </w:tc>
        <w:tc>
          <w:tcPr>
            <w:tcW w:w="2019" w:type="dxa"/>
          </w:tcPr>
          <w:p w:rsidR="00E1332D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50 000</w:t>
            </w:r>
          </w:p>
          <w:p w:rsidR="00E1332D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32D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32D" w:rsidRPr="00C74256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500 000</w:t>
            </w:r>
          </w:p>
        </w:tc>
        <w:tc>
          <w:tcPr>
            <w:tcW w:w="1657" w:type="dxa"/>
          </w:tcPr>
          <w:p w:rsidR="00E1332D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  <w:p w:rsidR="00E1332D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32D" w:rsidRPr="004A5EE3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E1332D" w:rsidRPr="004A5EE3" w:rsidTr="004A5EE3">
        <w:tc>
          <w:tcPr>
            <w:tcW w:w="842" w:type="dxa"/>
          </w:tcPr>
          <w:p w:rsidR="00E1332D" w:rsidRDefault="00E1332D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E1332D" w:rsidRDefault="00E1332D" w:rsidP="00E13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Наруше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 порядка</w:t>
            </w: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размещения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планирования </w:t>
            </w: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или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й к их размещению</w:t>
            </w:r>
          </w:p>
        </w:tc>
        <w:tc>
          <w:tcPr>
            <w:tcW w:w="1966" w:type="dxa"/>
          </w:tcPr>
          <w:p w:rsidR="00E1332D" w:rsidRPr="00C74256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7.29</w:t>
            </w:r>
          </w:p>
        </w:tc>
        <w:tc>
          <w:tcPr>
            <w:tcW w:w="2019" w:type="dxa"/>
          </w:tcPr>
          <w:p w:rsidR="00E1332D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  <w:p w:rsidR="00E1332D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32D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32D" w:rsidRDefault="00E1332D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657" w:type="dxa"/>
          </w:tcPr>
          <w:p w:rsidR="00E1332D" w:rsidRDefault="00E1332D" w:rsidP="00E13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  <w:p w:rsidR="00E1332D" w:rsidRDefault="00E1332D" w:rsidP="00E13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32D" w:rsidRPr="004A5EE3" w:rsidRDefault="00E1332D" w:rsidP="00E13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4A5EE3" w:rsidRPr="004A5EE3" w:rsidTr="004A5EE3">
        <w:tc>
          <w:tcPr>
            <w:tcW w:w="842" w:type="dxa"/>
          </w:tcPr>
          <w:p w:rsidR="004A5EE3" w:rsidRPr="004A5EE3" w:rsidRDefault="00E1332D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</w:t>
            </w:r>
            <w:proofErr w:type="gramEnd"/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поставщиком </w:t>
            </w:r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      </w:r>
          </w:p>
        </w:tc>
        <w:tc>
          <w:tcPr>
            <w:tcW w:w="1966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3</w:t>
            </w:r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статьи 7.29</w:t>
            </w:r>
          </w:p>
        </w:tc>
        <w:tc>
          <w:tcPr>
            <w:tcW w:w="2019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20 000 - 50 000</w:t>
            </w:r>
          </w:p>
        </w:tc>
        <w:tc>
          <w:tcPr>
            <w:tcW w:w="1657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</w:tr>
      <w:tr w:rsidR="004A5EE3" w:rsidRPr="004A5EE3" w:rsidTr="004A5EE3">
        <w:tc>
          <w:tcPr>
            <w:tcW w:w="842" w:type="dxa"/>
          </w:tcPr>
          <w:p w:rsidR="004A5EE3" w:rsidRPr="004A5EE3" w:rsidRDefault="00E1332D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7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hAnsi="Times New Roman" w:cs="Times New Roman"/>
                <w:sz w:val="24"/>
                <w:szCs w:val="24"/>
              </w:rPr>
              <w:t>Неразмещение в ЕИС информации о закупке, размещение которой предусмотрено Федеральным законом № 223-ФЗ</w:t>
            </w:r>
          </w:p>
        </w:tc>
        <w:tc>
          <w:tcPr>
            <w:tcW w:w="1966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hAnsi="Times New Roman" w:cs="Times New Roman"/>
                <w:sz w:val="24"/>
                <w:szCs w:val="24"/>
              </w:rPr>
              <w:t>Часть 5 статья 7.32.3</w:t>
            </w:r>
          </w:p>
        </w:tc>
        <w:tc>
          <w:tcPr>
            <w:tcW w:w="2019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hAnsi="Times New Roman" w:cs="Times New Roman"/>
                <w:sz w:val="24"/>
                <w:szCs w:val="24"/>
              </w:rPr>
              <w:t>30 000 – 50 000</w:t>
            </w:r>
          </w:p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hAnsi="Times New Roman" w:cs="Times New Roman"/>
                <w:sz w:val="24"/>
                <w:szCs w:val="24"/>
              </w:rPr>
              <w:t>100 000 – 300 000</w:t>
            </w:r>
          </w:p>
        </w:tc>
        <w:tc>
          <w:tcPr>
            <w:tcW w:w="1657" w:type="dxa"/>
          </w:tcPr>
          <w:p w:rsidR="004A5EE3" w:rsidRPr="004A5EE3" w:rsidRDefault="004A5EE3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  <w:p w:rsidR="004A5EE3" w:rsidRPr="004A5EE3" w:rsidRDefault="004A5EE3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EE3" w:rsidRPr="004A5EE3" w:rsidRDefault="004A5EE3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EE3" w:rsidRPr="004A5EE3" w:rsidRDefault="004A5EE3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EE3" w:rsidRPr="004A5EE3" w:rsidRDefault="004A5EE3" w:rsidP="004A5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4A5EE3" w:rsidRPr="004A5EE3" w:rsidTr="004A5EE3">
        <w:tc>
          <w:tcPr>
            <w:tcW w:w="842" w:type="dxa"/>
          </w:tcPr>
          <w:p w:rsidR="004A5EE3" w:rsidRPr="004A5EE3" w:rsidRDefault="00E1332D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hAnsi="Times New Roman" w:cs="Times New Roman"/>
                <w:sz w:val="24"/>
                <w:szCs w:val="24"/>
              </w:rPr>
              <w:t>Нарушение сроков размещения планов закупок по 223-ФЗ</w:t>
            </w:r>
          </w:p>
        </w:tc>
        <w:tc>
          <w:tcPr>
            <w:tcW w:w="1966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hAnsi="Times New Roman" w:cs="Times New Roman"/>
                <w:sz w:val="24"/>
                <w:szCs w:val="24"/>
              </w:rPr>
              <w:t>Часть 4 статья 7.32.3</w:t>
            </w:r>
          </w:p>
        </w:tc>
        <w:tc>
          <w:tcPr>
            <w:tcW w:w="2019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hAnsi="Times New Roman" w:cs="Times New Roman"/>
                <w:sz w:val="24"/>
                <w:szCs w:val="24"/>
              </w:rPr>
              <w:t>2 000 – 5 000</w:t>
            </w:r>
          </w:p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hAnsi="Times New Roman" w:cs="Times New Roman"/>
                <w:sz w:val="24"/>
                <w:szCs w:val="24"/>
              </w:rPr>
              <w:t>10 000 – 30 000</w:t>
            </w:r>
          </w:p>
        </w:tc>
        <w:tc>
          <w:tcPr>
            <w:tcW w:w="1657" w:type="dxa"/>
          </w:tcPr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E3" w:rsidRPr="004A5EE3" w:rsidRDefault="004A5EE3" w:rsidP="004A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E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</w:tbl>
    <w:p w:rsidR="004A5EE3" w:rsidRPr="004A5EE3" w:rsidRDefault="004A5EE3" w:rsidP="004A5EE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A5EE3" w:rsidRPr="004A5EE3" w:rsidSect="008B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E3"/>
    <w:rsid w:val="003A4EBC"/>
    <w:rsid w:val="004A5EE3"/>
    <w:rsid w:val="008B6FAD"/>
    <w:rsid w:val="00DD4C58"/>
    <w:rsid w:val="00E1332D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2</cp:revision>
  <dcterms:created xsi:type="dcterms:W3CDTF">2018-02-10T12:43:00Z</dcterms:created>
  <dcterms:modified xsi:type="dcterms:W3CDTF">2018-02-10T13:53:00Z</dcterms:modified>
</cp:coreProperties>
</file>