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F" w:rsidRPr="003174D7" w:rsidRDefault="00A606BF" w:rsidP="00A606BF">
      <w:pPr>
        <w:jc w:val="center"/>
        <w:rPr>
          <w:rFonts w:cs="Times New Roman"/>
        </w:rPr>
      </w:pPr>
      <w:r w:rsidRPr="003174D7">
        <w:rPr>
          <w:rFonts w:cs="Times New Roman"/>
        </w:rPr>
        <w:t>ООО «НАИМЕНОВАНИЕ»</w:t>
      </w:r>
    </w:p>
    <w:p w:rsidR="00A606BF" w:rsidRPr="003174D7" w:rsidRDefault="00A606BF" w:rsidP="00A606BF">
      <w:pPr>
        <w:jc w:val="center"/>
        <w:rPr>
          <w:rFonts w:cs="Times New Roman"/>
        </w:rPr>
      </w:pPr>
    </w:p>
    <w:p w:rsidR="00A606BF" w:rsidRPr="003174D7" w:rsidRDefault="00A606BF" w:rsidP="00A606BF">
      <w:pPr>
        <w:jc w:val="center"/>
        <w:rPr>
          <w:rFonts w:cs="Times New Roman"/>
        </w:rPr>
      </w:pPr>
      <w:r w:rsidRPr="003174D7">
        <w:rPr>
          <w:rFonts w:cs="Times New Roman"/>
        </w:rPr>
        <w:t>ПРИКАЗ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от «__» ______ 2</w:t>
      </w:r>
      <w:r w:rsidR="003174D7">
        <w:rPr>
          <w:rFonts w:cs="Times New Roman"/>
        </w:rPr>
        <w:t>__</w:t>
      </w:r>
      <w:r w:rsidRPr="003174D7">
        <w:rPr>
          <w:rFonts w:cs="Times New Roman"/>
        </w:rPr>
        <w:t>__ года                                                               № ___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«О создании пожарно-технической комиссии»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ind w:firstLine="708"/>
        <w:jc w:val="both"/>
        <w:rPr>
          <w:rFonts w:cs="Times New Roman"/>
        </w:rPr>
      </w:pPr>
      <w:r w:rsidRPr="003174D7">
        <w:rPr>
          <w:rFonts w:cs="Times New Roman"/>
        </w:rPr>
        <w:t>Во исполнение требований Правил противопожарного режима в Российской Федерации, утвержденных Постановлением Правительства РФ от 25.04.2012 № 390,   в целях обеспечения пожарной безопасности в учреждении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      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ПРИКАЗЫВАЮ: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1. Создать пожарно-техническую комиссию в составе: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Председатель комиссии:</w:t>
      </w:r>
    </w:p>
    <w:p w:rsidR="00A606BF" w:rsidRPr="003174D7" w:rsidRDefault="00A606BF" w:rsidP="00A606BF">
      <w:pPr>
        <w:pBdr>
          <w:bottom w:val="single" w:sz="4" w:space="1" w:color="auto"/>
        </w:pBd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Члены комиссии: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-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-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-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2. Комиссии в своей работе руководствоваться Правилами противопожарного режима в Российской Федерации и другими нормативными документами по пожарной безопасности.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3.</w:t>
      </w:r>
      <w:proofErr w:type="gramStart"/>
      <w:r w:rsidRPr="003174D7">
        <w:rPr>
          <w:rFonts w:cs="Times New Roman"/>
        </w:rPr>
        <w:t>Контроль за</w:t>
      </w:r>
      <w:proofErr w:type="gramEnd"/>
      <w:r w:rsidRPr="003174D7">
        <w:rPr>
          <w:rFonts w:cs="Times New Roman"/>
        </w:rPr>
        <w:t xml:space="preserve"> исполнением приказа возлагаю на: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_______________________________________________________________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Директор                                                                                     </w:t>
      </w:r>
      <w:r w:rsidR="003174D7">
        <w:rPr>
          <w:rFonts w:cs="Times New Roman"/>
        </w:rPr>
        <w:t>А</w:t>
      </w:r>
      <w:r w:rsidRPr="003174D7">
        <w:rPr>
          <w:rFonts w:cs="Times New Roman"/>
        </w:rPr>
        <w:t>.</w:t>
      </w:r>
      <w:r w:rsidR="003174D7">
        <w:rPr>
          <w:rFonts w:cs="Times New Roman"/>
        </w:rPr>
        <w:t>А</w:t>
      </w:r>
      <w:r w:rsidRPr="003174D7">
        <w:rPr>
          <w:rFonts w:cs="Times New Roman"/>
        </w:rPr>
        <w:t xml:space="preserve">. </w:t>
      </w:r>
      <w:r w:rsidR="003174D7">
        <w:rPr>
          <w:rFonts w:cs="Times New Roman"/>
        </w:rPr>
        <w:t>Иванова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0476BB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pict>
          <v:rect id="_x0000_i1025" style="width:0;height:0" o:hralign="center" o:hrstd="t" o:hr="t" fillcolor="#a0a0a0" stroked="f"/>
        </w:pic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center"/>
        <w:rPr>
          <w:rFonts w:cs="Times New Roman"/>
          <w:b/>
        </w:rPr>
      </w:pPr>
      <w:r w:rsidRPr="003174D7">
        <w:rPr>
          <w:rFonts w:cs="Times New Roman"/>
          <w:b/>
        </w:rPr>
        <w:lastRenderedPageBreak/>
        <w:t>ПОЛОЖЕНИЕ</w:t>
      </w:r>
    </w:p>
    <w:p w:rsidR="00A606BF" w:rsidRPr="003174D7" w:rsidRDefault="00A606BF" w:rsidP="00A606BF">
      <w:pPr>
        <w:jc w:val="center"/>
        <w:rPr>
          <w:rFonts w:cs="Times New Roman"/>
        </w:rPr>
      </w:pPr>
      <w:r w:rsidRPr="003174D7">
        <w:rPr>
          <w:rFonts w:cs="Times New Roman"/>
        </w:rPr>
        <w:t>о пожарно-технической комиссии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1. Общие положения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1.1. Пожарно-техническая комиссия (далее - ПТК) создается в целях повышения эффективности работы по предупреждению пожаров в учреждении.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1.2. ПТК назначается приказом директора учреждения в составе: директора (председатель), специалиста по охране труда (зам председателя), руководителей структурных подразделений и других лиц. В состав комиссии по согласованию может быть включен представитель пожарной охраны.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1.3. ПТК в своей деятельности руководствуется нормативными правовыми актами РФ в области пожарной безопасности.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2. Основные задачи пожарно-технической комиссии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2.1. Разработка инженерно-технических мероприятий по противопожарной защите зданий, сооружений,  производственных участков, служебно-бытовых помещений и территории учреждения.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2.2. Содействие пожарной охране и добровольной пожарной дружине и проведении пожарно-профилактической работы и установлении противопожарного режима в учреждении.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2.3. Проведение противопожарной пропаганды среди работников.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2.4. Организация рационализаторской и изобретательской работы в области пожарной безопасности.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3. Функции пожарно-технической комиссии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 xml:space="preserve">3.1. Проверяет не реже одного раза в квартал </w:t>
      </w:r>
      <w:proofErr w:type="gramStart"/>
      <w:r w:rsidRPr="003174D7">
        <w:rPr>
          <w:rFonts w:cs="Times New Roman"/>
        </w:rPr>
        <w:t>противопожарное</w:t>
      </w:r>
      <w:proofErr w:type="gramEnd"/>
      <w:r w:rsidRPr="003174D7">
        <w:rPr>
          <w:rFonts w:cs="Times New Roman"/>
        </w:rPr>
        <w:t xml:space="preserve"> состоянии в учреждении.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3.2. Заслушивает лиц, ответственных за противопожарное состояние, о выполнении ими предложенных мероприятий по обеспечению пожарной безопасности на закрепленных за ними отделах.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3.3. Оказывает помощь добровольной пожарной дружине, обучении их членов, проведении противопожарной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пропаганды.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3.4. Проверяет выполнение противопожарных мероприятий, предложенных к исполнению сотрудниками государственной противопожарной службы, представителями инспектирующих органов.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 xml:space="preserve">3.5. Осуществляет контроль за выполнением </w:t>
      </w:r>
      <w:proofErr w:type="gramStart"/>
      <w:r w:rsidRPr="003174D7">
        <w:rPr>
          <w:rFonts w:cs="Times New Roman"/>
        </w:rPr>
        <w:t>графиков проведения профилактического ремонта производственного оборудования</w:t>
      </w:r>
      <w:proofErr w:type="gramEnd"/>
      <w:r w:rsidRPr="003174D7">
        <w:rPr>
          <w:rFonts w:cs="Times New Roman"/>
        </w:rPr>
        <w:t xml:space="preserve"> и устранением нарушений требований пожарной безопасности, выявленных в процессе эксплуатации.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lastRenderedPageBreak/>
        <w:t>3.6. Проводить с работниками учреждения беседы и лекции о мерах пожарной безопасности.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3.7. Вносит предложения об улучшении противопожарного состояния учреждения.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4. Права пожарно-технической комиссии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4.1. Готовит руководству учреждения информацию о нарушениях требований пожарной безопасности на отдельных участках учреждения, при эксплуатации зданий, сооружений и помещений, где создалась непосредственная угроза возникновения пожара и гибели людей.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4.2. Вносит руководству учреждения предложения по заслушиванию лиц, ответственных за пожарную безопасность объектов учреждения, где сложилась неудовлетворительная противопожарная обстановка, атак же предложения о привлечении к дисциплинарной ответственности лиц, нарушающих противопожарный режим.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5. Организация работы пожарно-технической комиссии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 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5.1. По результатам проверки противопожарного состояния учреждения ПТК составляет акт (приложение), в котором устанавливает сроки выполнения мероприятий и ответственных исполнителей.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5.2. Акт подписывается председателем и членами ПТК и утверждается директором учреждения.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5.3. Мероприятия, предусмотренные актом, подлежат выполнению в установленные сроки.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>5.4. Заседание ПТК проводится ежеквартально и оформляется протоколом.</w:t>
      </w:r>
    </w:p>
    <w:p w:rsidR="00A606BF" w:rsidRPr="003174D7" w:rsidRDefault="00A606BF" w:rsidP="00A606BF">
      <w:pPr>
        <w:jc w:val="both"/>
        <w:rPr>
          <w:rFonts w:cs="Times New Roman"/>
        </w:rPr>
      </w:pPr>
      <w:r w:rsidRPr="003174D7">
        <w:rPr>
          <w:rFonts w:cs="Times New Roman"/>
        </w:rPr>
        <w:t xml:space="preserve">5.5. Повседневный </w:t>
      </w:r>
      <w:proofErr w:type="gramStart"/>
      <w:r w:rsidRPr="003174D7">
        <w:rPr>
          <w:rFonts w:cs="Times New Roman"/>
        </w:rPr>
        <w:t>контроль за</w:t>
      </w:r>
      <w:proofErr w:type="gramEnd"/>
      <w:r w:rsidRPr="003174D7">
        <w:rPr>
          <w:rFonts w:cs="Times New Roman"/>
        </w:rPr>
        <w:t xml:space="preserve"> выполнением противопожарных мероприятий, предложенных ПТК, возлагается непосредственно на ответственных лиц учреждения.</w:t>
      </w:r>
    </w:p>
    <w:p w:rsidR="00AD098A" w:rsidRPr="003174D7" w:rsidRDefault="003174D7" w:rsidP="00A606BF">
      <w:pPr>
        <w:jc w:val="both"/>
        <w:rPr>
          <w:rFonts w:cs="Times New Roman"/>
        </w:rPr>
      </w:pPr>
    </w:p>
    <w:sectPr w:rsidR="00AD098A" w:rsidRPr="003174D7" w:rsidSect="004F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BF"/>
    <w:rsid w:val="000476BB"/>
    <w:rsid w:val="001E6D9A"/>
    <w:rsid w:val="003174D7"/>
    <w:rsid w:val="004D4CF8"/>
    <w:rsid w:val="004F096F"/>
    <w:rsid w:val="00A606BF"/>
    <w:rsid w:val="00B20334"/>
    <w:rsid w:val="00E1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F"/>
  </w:style>
  <w:style w:type="paragraph" w:styleId="1">
    <w:name w:val="heading 1"/>
    <w:basedOn w:val="a"/>
    <w:link w:val="10"/>
    <w:uiPriority w:val="9"/>
    <w:qFormat/>
    <w:rsid w:val="00A606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6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72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%username%</cp:lastModifiedBy>
  <cp:revision>2</cp:revision>
  <dcterms:created xsi:type="dcterms:W3CDTF">2016-06-27T00:58:00Z</dcterms:created>
  <dcterms:modified xsi:type="dcterms:W3CDTF">2018-04-09T06:55:00Z</dcterms:modified>
</cp:coreProperties>
</file>