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9B" w:rsidRDefault="0053439B" w:rsidP="0053439B">
      <w:pPr>
        <w:spacing w:line="276" w:lineRule="auto"/>
        <w:jc w:val="center"/>
        <w:rPr>
          <w:b/>
        </w:rPr>
      </w:pPr>
      <w:bookmarkStart w:id="0" w:name="_Hlk467066427"/>
    </w:p>
    <w:p w:rsidR="0053439B" w:rsidRDefault="0053439B" w:rsidP="0053439B">
      <w:pPr>
        <w:spacing w:line="276" w:lineRule="auto"/>
        <w:jc w:val="center"/>
        <w:rPr>
          <w:b/>
        </w:rPr>
      </w:pPr>
    </w:p>
    <w:p w:rsidR="00481E51" w:rsidRDefault="00481E51" w:rsidP="0053439B">
      <w:pPr>
        <w:spacing w:line="276" w:lineRule="auto"/>
        <w:jc w:val="center"/>
        <w:rPr>
          <w:b/>
        </w:rPr>
      </w:pPr>
    </w:p>
    <w:p w:rsidR="0053439B" w:rsidRDefault="0053439B" w:rsidP="0053439B">
      <w:pPr>
        <w:spacing w:line="276" w:lineRule="auto"/>
        <w:jc w:val="center"/>
        <w:rPr>
          <w:b/>
        </w:rPr>
      </w:pPr>
      <w:r>
        <w:rPr>
          <w:b/>
        </w:rPr>
        <w:t>П Р И К А З</w:t>
      </w:r>
    </w:p>
    <w:p w:rsidR="0053439B" w:rsidRDefault="0053439B" w:rsidP="0053439B">
      <w:pPr>
        <w:spacing w:line="276" w:lineRule="auto"/>
        <w:jc w:val="center"/>
      </w:pPr>
    </w:p>
    <w:p w:rsidR="0053439B" w:rsidRDefault="0053439B" w:rsidP="0053439B">
      <w:pPr>
        <w:spacing w:line="276" w:lineRule="auto"/>
        <w:jc w:val="center"/>
      </w:pPr>
      <w:r>
        <w:t xml:space="preserve">г. </w:t>
      </w:r>
      <w:r w:rsidR="00D9744A">
        <w:t>__________________________</w:t>
      </w:r>
    </w:p>
    <w:p w:rsidR="0053439B" w:rsidRDefault="0053439B" w:rsidP="0053439B">
      <w:pPr>
        <w:spacing w:line="276" w:lineRule="auto"/>
        <w:jc w:val="center"/>
      </w:pPr>
    </w:p>
    <w:p w:rsidR="001F63E9" w:rsidRDefault="005E5B7F" w:rsidP="0053439B">
      <w:pPr>
        <w:rPr>
          <w:b/>
          <w:bCs/>
        </w:rPr>
      </w:pPr>
      <w:r>
        <w:t xml:space="preserve">от </w:t>
      </w:r>
      <w:r w:rsidR="0053439B">
        <w:t xml:space="preserve">«____» ___________ 20___ г.                                                                                           </w:t>
      </w:r>
      <w:r w:rsidR="0053439B">
        <w:rPr>
          <w:bCs/>
        </w:rPr>
        <w:t>№</w:t>
      </w:r>
      <w:r w:rsidR="0053439B">
        <w:t xml:space="preserve"> _______</w:t>
      </w:r>
    </w:p>
    <w:p w:rsidR="0053439B" w:rsidRDefault="0053439B" w:rsidP="001F63E9">
      <w:pPr>
        <w:jc w:val="both"/>
        <w:rPr>
          <w:b/>
          <w:bCs/>
        </w:rPr>
      </w:pPr>
    </w:p>
    <w:p w:rsidR="001F63E9" w:rsidRPr="004D22FA" w:rsidRDefault="001F63E9" w:rsidP="0053439B">
      <w:pPr>
        <w:jc w:val="center"/>
        <w:rPr>
          <w:b/>
          <w:bCs/>
        </w:rPr>
      </w:pPr>
      <w:bookmarkStart w:id="1" w:name="_Hlk502255105"/>
      <w:r w:rsidRPr="004D22FA">
        <w:rPr>
          <w:b/>
          <w:bCs/>
        </w:rPr>
        <w:t>О назначении лиц, ответственн</w:t>
      </w:r>
      <w:r w:rsidR="00947386">
        <w:rPr>
          <w:b/>
          <w:bCs/>
        </w:rPr>
        <w:t>ых</w:t>
      </w:r>
      <w:r w:rsidRPr="004D22FA">
        <w:rPr>
          <w:b/>
          <w:bCs/>
        </w:rPr>
        <w:t xml:space="preserve"> за приобретение,</w:t>
      </w:r>
    </w:p>
    <w:p w:rsidR="001F63E9" w:rsidRPr="004D22FA" w:rsidRDefault="001F63E9" w:rsidP="0053439B">
      <w:pPr>
        <w:jc w:val="center"/>
        <w:rPr>
          <w:b/>
          <w:bCs/>
        </w:rPr>
      </w:pPr>
      <w:r w:rsidRPr="004D22FA">
        <w:rPr>
          <w:b/>
          <w:bCs/>
        </w:rPr>
        <w:t>уч</w:t>
      </w:r>
      <w:r>
        <w:rPr>
          <w:b/>
          <w:bCs/>
        </w:rPr>
        <w:t>ё</w:t>
      </w:r>
      <w:r w:rsidRPr="004D22FA">
        <w:rPr>
          <w:b/>
          <w:bCs/>
        </w:rPr>
        <w:t>т и выдачу специальной одежды, специальной обуви</w:t>
      </w:r>
    </w:p>
    <w:p w:rsidR="001F63E9" w:rsidRPr="004D22FA" w:rsidRDefault="001F63E9" w:rsidP="0053439B">
      <w:pPr>
        <w:jc w:val="center"/>
        <w:rPr>
          <w:b/>
          <w:bCs/>
        </w:rPr>
      </w:pPr>
      <w:r w:rsidRPr="004D22FA">
        <w:rPr>
          <w:b/>
          <w:bCs/>
        </w:rPr>
        <w:t>и других средств индивидуальной защиты</w:t>
      </w:r>
      <w:r>
        <w:rPr>
          <w:b/>
          <w:bCs/>
        </w:rPr>
        <w:t>, а также</w:t>
      </w:r>
    </w:p>
    <w:p w:rsidR="001F63E9" w:rsidRPr="004D22FA" w:rsidRDefault="001F63E9" w:rsidP="0053439B">
      <w:pPr>
        <w:jc w:val="center"/>
        <w:rPr>
          <w:b/>
          <w:bCs/>
        </w:rPr>
      </w:pPr>
      <w:r w:rsidRPr="004D22FA">
        <w:rPr>
          <w:b/>
          <w:bCs/>
        </w:rPr>
        <w:t>смывающих и/или обезвреживающих средств</w:t>
      </w:r>
      <w:bookmarkEnd w:id="1"/>
    </w:p>
    <w:p w:rsidR="001F63E9" w:rsidRPr="004D22FA" w:rsidRDefault="001F63E9" w:rsidP="001F63E9">
      <w:pPr>
        <w:spacing w:line="276" w:lineRule="auto"/>
        <w:jc w:val="both"/>
      </w:pPr>
    </w:p>
    <w:p w:rsidR="001F63E9" w:rsidRPr="0053439B" w:rsidRDefault="0053439B" w:rsidP="0053439B">
      <w:pPr>
        <w:spacing w:line="276" w:lineRule="auto"/>
        <w:ind w:firstLine="567"/>
        <w:jc w:val="both"/>
      </w:pPr>
      <w:bookmarkStart w:id="2" w:name="_Hlk502255130"/>
      <w:r>
        <w:t>С целью реализации требований</w:t>
      </w:r>
      <w:r w:rsidR="001F63E9" w:rsidRPr="004D22FA">
        <w:t xml:space="preserve"> ст</w:t>
      </w:r>
      <w:r w:rsidR="001F63E9">
        <w:t>атей</w:t>
      </w:r>
      <w:r w:rsidR="001F63E9" w:rsidRPr="004D22FA">
        <w:t xml:space="preserve"> 22, 212, 221 Трудового кодекса Российской Федерации,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1F63E9">
        <w:t>, утверждённых п</w:t>
      </w:r>
      <w:r w:rsidR="001F63E9" w:rsidRPr="004D22FA">
        <w:t>риказ</w:t>
      </w:r>
      <w:r w:rsidR="001F63E9">
        <w:t>ом</w:t>
      </w:r>
      <w:r w:rsidR="001F63E9" w:rsidRPr="004D22FA">
        <w:t xml:space="preserve"> </w:t>
      </w:r>
      <w:proofErr w:type="spellStart"/>
      <w:r w:rsidR="001F63E9" w:rsidRPr="004D22FA">
        <w:t>Минздравсоцразвития</w:t>
      </w:r>
      <w:proofErr w:type="spellEnd"/>
      <w:r w:rsidR="001F63E9" w:rsidRPr="004D22FA">
        <w:t xml:space="preserve"> России от 01.06.2009</w:t>
      </w:r>
      <w:r w:rsidR="001F63E9">
        <w:t xml:space="preserve"> г.</w:t>
      </w:r>
      <w:r w:rsidR="001F63E9" w:rsidRPr="004D22FA">
        <w:t xml:space="preserve"> № 290н</w:t>
      </w:r>
      <w:r w:rsidR="001F63E9">
        <w:t xml:space="preserve">, а также </w:t>
      </w:r>
      <w:r w:rsidR="001F63E9" w:rsidRPr="001F439E">
        <w:t>типовых норм бесплатной</w:t>
      </w:r>
      <w:r w:rsidR="001F63E9">
        <w:t xml:space="preserve"> выдачи работникам смывающих и/или</w:t>
      </w:r>
      <w:r w:rsidR="001F63E9" w:rsidRPr="001F439E">
        <w:t xml:space="preserve"> обезвреживающих средств и стандарта безопасности труда «Обесп</w:t>
      </w:r>
      <w:r w:rsidR="001F63E9">
        <w:t>ечение работников смывающими и/или</w:t>
      </w:r>
      <w:r w:rsidR="001F63E9" w:rsidRPr="001F439E">
        <w:t xml:space="preserve"> обезвреживающими средствами»</w:t>
      </w:r>
      <w:r w:rsidR="001F63E9">
        <w:t>, утверждённых п</w:t>
      </w:r>
      <w:r w:rsidR="001F63E9" w:rsidRPr="001F439E">
        <w:t>риказ</w:t>
      </w:r>
      <w:r w:rsidR="001F63E9">
        <w:t>ом</w:t>
      </w:r>
      <w:r w:rsidR="001F63E9" w:rsidRPr="001F439E">
        <w:t xml:space="preserve"> </w:t>
      </w:r>
      <w:proofErr w:type="spellStart"/>
      <w:r w:rsidR="001F63E9" w:rsidRPr="001F439E">
        <w:t>Минздравсоцразвития</w:t>
      </w:r>
      <w:proofErr w:type="spellEnd"/>
      <w:r w:rsidR="001F63E9" w:rsidRPr="001F439E">
        <w:t xml:space="preserve"> России от 17.12.2010 г. № 1122н</w:t>
      </w:r>
      <w:bookmarkEnd w:id="2"/>
      <w:r>
        <w:t xml:space="preserve">, </w:t>
      </w:r>
      <w:r w:rsidR="00D9744A">
        <w:rPr>
          <w:b/>
        </w:rPr>
        <w:t>приказываю</w:t>
      </w:r>
      <w:r w:rsidRPr="005E5B7F">
        <w:rPr>
          <w:b/>
        </w:rPr>
        <w:t>:</w:t>
      </w:r>
    </w:p>
    <w:p w:rsidR="001F63E9" w:rsidRPr="004D22FA" w:rsidRDefault="001F63E9" w:rsidP="001F63E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4D22FA">
        <w:t>Назначить лиц, ответственны</w:t>
      </w:r>
      <w:r w:rsidR="005E5B7F">
        <w:t>х</w:t>
      </w:r>
      <w:r w:rsidRPr="004D22FA">
        <w:t xml:space="preserve"> за приобретение, учёт и выдачу специальной одежды, специальной обуви и </w:t>
      </w:r>
      <w:r w:rsidRPr="000B45C5">
        <w:t xml:space="preserve">других средств индивидуальной защиты (далее - СИЗ), а также смывающих и/или обезвреживающих средств (далее - СОС) в </w:t>
      </w:r>
      <w:bookmarkStart w:id="3" w:name="_Hlk477703438"/>
      <w:r w:rsidRPr="00C93861">
        <w:t>ООО «</w:t>
      </w:r>
      <w:r w:rsidR="00D9744A">
        <w:t>_________________</w:t>
      </w:r>
      <w:r w:rsidRPr="00C93861">
        <w:t>»</w:t>
      </w:r>
      <w:bookmarkEnd w:id="3"/>
      <w:r w:rsidRPr="000B45C5">
        <w:t xml:space="preserve"> (далее - Общество) </w:t>
      </w:r>
      <w:bookmarkStart w:id="4" w:name="_Hlk479169214"/>
      <w:r w:rsidR="00CC3CAE">
        <w:t>специалиста по охране труда</w:t>
      </w:r>
      <w:r w:rsidR="005E5B7F">
        <w:t xml:space="preserve"> </w:t>
      </w:r>
      <w:r w:rsidR="00D9744A">
        <w:t>Сидорова</w:t>
      </w:r>
      <w:r w:rsidR="005E5B7F">
        <w:t xml:space="preserve"> </w:t>
      </w:r>
      <w:r w:rsidR="00D9744A">
        <w:t>Андрея</w:t>
      </w:r>
      <w:r w:rsidR="005E5B7F">
        <w:t xml:space="preserve"> Александровича</w:t>
      </w:r>
      <w:bookmarkEnd w:id="4"/>
      <w:r w:rsidR="005E5B7F">
        <w:t xml:space="preserve">, </w:t>
      </w:r>
      <w:r w:rsidR="00CF4461">
        <w:t>кладовщика</w:t>
      </w:r>
      <w:r w:rsidR="005E5B7F">
        <w:t xml:space="preserve"> </w:t>
      </w:r>
      <w:r w:rsidR="00D9744A">
        <w:rPr>
          <w:rFonts w:eastAsia="Calibri"/>
        </w:rPr>
        <w:t>Иванову</w:t>
      </w:r>
      <w:r w:rsidR="005E5B7F" w:rsidRPr="00481E51">
        <w:rPr>
          <w:rFonts w:eastAsia="Calibri"/>
        </w:rPr>
        <w:t xml:space="preserve"> </w:t>
      </w:r>
      <w:r w:rsidR="00D9744A">
        <w:rPr>
          <w:rFonts w:eastAsia="Calibri"/>
        </w:rPr>
        <w:t>Ольгу Петровну</w:t>
      </w:r>
      <w:r w:rsidR="005E5B7F" w:rsidRPr="00481E51">
        <w:t>.</w:t>
      </w:r>
    </w:p>
    <w:p w:rsidR="001F63E9" w:rsidRDefault="00515700" w:rsidP="005E5B7F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>Специалисту по охране труда</w:t>
      </w:r>
      <w:r w:rsidR="005E5B7F">
        <w:t xml:space="preserve"> </w:t>
      </w:r>
      <w:r w:rsidR="00D9744A">
        <w:t>Сидорову</w:t>
      </w:r>
      <w:r w:rsidR="005E5B7F">
        <w:t xml:space="preserve"> </w:t>
      </w:r>
      <w:r w:rsidR="00D9744A">
        <w:t>А</w:t>
      </w:r>
      <w:r w:rsidR="005E5B7F">
        <w:t xml:space="preserve">.А. </w:t>
      </w:r>
      <w:r w:rsidR="001F63E9">
        <w:t xml:space="preserve">разработать </w:t>
      </w:r>
      <w:r w:rsidR="001F63E9" w:rsidRPr="004D22FA">
        <w:t>Нормы выдачи специальной одежды, специальной обуви и других СИЗ</w:t>
      </w:r>
      <w:r w:rsidR="001F63E9">
        <w:t xml:space="preserve"> и СОС (далее - Нормы)</w:t>
      </w:r>
      <w:r w:rsidR="001F63E9" w:rsidRPr="004D22FA">
        <w:t xml:space="preserve"> для работников </w:t>
      </w:r>
      <w:r w:rsidR="001F63E9">
        <w:t>Общества. Актуализировать Нормы в случае измене</w:t>
      </w:r>
      <w:r w:rsidR="005E5B7F">
        <w:t>ний условий труда и видов работ.</w:t>
      </w:r>
    </w:p>
    <w:p w:rsidR="005E5B7F" w:rsidRPr="00481E51" w:rsidRDefault="005E5B7F" w:rsidP="005E5B7F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Заведующему складом </w:t>
      </w:r>
      <w:r w:rsidR="00D9744A">
        <w:t>Ивано</w:t>
      </w:r>
      <w:r w:rsidRPr="00481E51">
        <w:t xml:space="preserve">вой </w:t>
      </w:r>
      <w:r w:rsidR="00D9744A">
        <w:t>О.П</w:t>
      </w:r>
      <w:r w:rsidRPr="00481E51">
        <w:t>.:</w:t>
      </w:r>
    </w:p>
    <w:p w:rsidR="001F63E9" w:rsidRDefault="001F63E9" w:rsidP="001F63E9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организовать </w:t>
      </w:r>
      <w:r w:rsidRPr="007A42F3">
        <w:t>хранение,</w:t>
      </w:r>
      <w:r>
        <w:t xml:space="preserve"> стирку, сушку, ремонт и замену </w:t>
      </w:r>
      <w:r w:rsidRPr="004D22FA">
        <w:t>специальной одежды, специальной обуви и других СИЗ</w:t>
      </w:r>
      <w:r>
        <w:t xml:space="preserve">. Стирку, сушку и ремонт </w:t>
      </w:r>
      <w:r w:rsidRPr="004D22FA">
        <w:t>специальной одежды, специальной обуви и других СИЗ</w:t>
      </w:r>
      <w:r>
        <w:t xml:space="preserve"> осуществлять за счёт привлечения сторонней организации по договору об оказании услуг;</w:t>
      </w:r>
    </w:p>
    <w:p w:rsidR="001F63E9" w:rsidRPr="000136BC" w:rsidRDefault="001F63E9" w:rsidP="001F63E9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>
        <w:t>организовать хранение личных карточек выдачи СИЗ и СОС, а также заверенных копий сертификатов и/или деклараций на приобретённую специальную одежду, специальную обувь и другие СИЗ и СОС.</w:t>
      </w:r>
    </w:p>
    <w:p w:rsidR="001F63E9" w:rsidRPr="004D22FA" w:rsidRDefault="001F63E9" w:rsidP="001F63E9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4D22FA">
        <w:t>осуществлять приобретение специальной одежды, специальной обуви и других СИЗ</w:t>
      </w:r>
      <w:r>
        <w:t xml:space="preserve"> и СОС</w:t>
      </w:r>
      <w:r w:rsidRPr="004D22FA">
        <w:t xml:space="preserve"> </w:t>
      </w:r>
      <w:r>
        <w:t xml:space="preserve">в соответствии с потребностями производства, а также по окончании износа </w:t>
      </w:r>
      <w:r w:rsidRPr="004D22FA">
        <w:t>специальной одежды, специальной обуви и других СИЗ</w:t>
      </w:r>
      <w:r>
        <w:t xml:space="preserve"> и израсходовании СОС</w:t>
      </w:r>
      <w:r w:rsidRPr="004D22FA">
        <w:t>;</w:t>
      </w:r>
    </w:p>
    <w:p w:rsidR="001F63E9" w:rsidRPr="003279B4" w:rsidRDefault="001F63E9" w:rsidP="001F63E9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4D22FA">
        <w:t>о</w:t>
      </w:r>
      <w:r>
        <w:t>беспечивать</w:t>
      </w:r>
      <w:r w:rsidRPr="004D22FA">
        <w:t xml:space="preserve"> выдачу специальной одежды, специальной обуви и других СИЗ</w:t>
      </w:r>
      <w:r>
        <w:t xml:space="preserve"> и СОС</w:t>
      </w:r>
      <w:r w:rsidRPr="004D22FA">
        <w:t xml:space="preserve"> работникам </w:t>
      </w:r>
      <w:r>
        <w:t>Общества</w:t>
      </w:r>
      <w:r w:rsidRPr="004D22FA">
        <w:t xml:space="preserve"> в соответствии Нормами и их регистрацию в личных карточках СИЗ</w:t>
      </w:r>
      <w:r>
        <w:t xml:space="preserve"> и СОС</w:t>
      </w:r>
      <w:r w:rsidRPr="003279B4">
        <w:t>.</w:t>
      </w:r>
    </w:p>
    <w:p w:rsidR="001F63E9" w:rsidRPr="00C93861" w:rsidRDefault="00481E51" w:rsidP="001F63E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Производителю работ </w:t>
      </w:r>
      <w:r w:rsidR="00D9744A">
        <w:t>Смирнову</w:t>
      </w:r>
      <w:r>
        <w:t xml:space="preserve"> Леониду Александровичу, мастеру </w:t>
      </w:r>
      <w:r w:rsidR="00D9744A">
        <w:t>Козлову</w:t>
      </w:r>
      <w:r>
        <w:t xml:space="preserve"> Сергею Александровичу, главному механику </w:t>
      </w:r>
      <w:r w:rsidR="00D9744A">
        <w:t>Абрамову</w:t>
      </w:r>
      <w:r>
        <w:t xml:space="preserve"> Р</w:t>
      </w:r>
      <w:r w:rsidR="00D9744A">
        <w:t>оману</w:t>
      </w:r>
      <w:r>
        <w:t xml:space="preserve"> А</w:t>
      </w:r>
      <w:r w:rsidR="00D9744A">
        <w:t>ндрее</w:t>
      </w:r>
      <w:r>
        <w:t xml:space="preserve">вичу, механику </w:t>
      </w:r>
      <w:r w:rsidR="00D9744A">
        <w:t>Агафонову</w:t>
      </w:r>
      <w:r>
        <w:t xml:space="preserve"> Андрею Игоревичу</w:t>
      </w:r>
      <w:r w:rsidR="00793181">
        <w:t xml:space="preserve"> </w:t>
      </w:r>
      <w:r w:rsidR="001F63E9">
        <w:t>контролировать применение и эксплуатацию специальной одеждой, специальной обуви и других СИЗ подчинёнными работниками.</w:t>
      </w:r>
    </w:p>
    <w:p w:rsidR="001F63E9" w:rsidRDefault="001F63E9" w:rsidP="001F63E9">
      <w:pPr>
        <w:pStyle w:val="aa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21F04">
        <w:rPr>
          <w:rFonts w:ascii="Times New Roman" w:hAnsi="Times New Roman"/>
          <w:sz w:val="24"/>
          <w:szCs w:val="24"/>
        </w:rPr>
        <w:lastRenderedPageBreak/>
        <w:t>Создать</w:t>
      </w:r>
      <w:r>
        <w:rPr>
          <w:rFonts w:ascii="Times New Roman" w:hAnsi="Times New Roman"/>
          <w:sz w:val="24"/>
          <w:szCs w:val="24"/>
        </w:rPr>
        <w:t xml:space="preserve"> постоянно действующую Комиссию</w:t>
      </w:r>
      <w:r w:rsidRPr="00221F04">
        <w:rPr>
          <w:rFonts w:ascii="Times New Roman" w:hAnsi="Times New Roman"/>
          <w:sz w:val="24"/>
          <w:szCs w:val="24"/>
        </w:rPr>
        <w:t xml:space="preserve"> </w:t>
      </w:r>
      <w:r w:rsidRPr="00221F04">
        <w:rPr>
          <w:rFonts w:ascii="Times New Roman" w:hAnsi="Times New Roman"/>
          <w:bCs/>
          <w:iCs/>
          <w:sz w:val="24"/>
          <w:szCs w:val="24"/>
        </w:rPr>
        <w:t xml:space="preserve">по определению пригодности средств индивидуальной защиты к дальнейшей эксплуатации </w:t>
      </w:r>
      <w:r w:rsidRPr="00221F04">
        <w:rPr>
          <w:rFonts w:ascii="Times New Roman" w:hAnsi="Times New Roman"/>
          <w:sz w:val="24"/>
          <w:szCs w:val="24"/>
        </w:rPr>
        <w:t>в составе:</w:t>
      </w:r>
      <w:bookmarkStart w:id="5" w:name="_Hlk470607389"/>
    </w:p>
    <w:p w:rsidR="001F63E9" w:rsidRPr="008B6FE5" w:rsidRDefault="001F63E9" w:rsidP="001F63E9">
      <w:pPr>
        <w:pStyle w:val="aa"/>
        <w:tabs>
          <w:tab w:val="left" w:pos="851"/>
        </w:tabs>
        <w:spacing w:after="0"/>
        <w:ind w:left="567"/>
        <w:rPr>
          <w:rFonts w:ascii="Times New Roman" w:hAnsi="Times New Roman"/>
          <w:sz w:val="24"/>
          <w:szCs w:val="24"/>
        </w:rPr>
      </w:pPr>
      <w:bookmarkStart w:id="6" w:name="_Hlk477762335"/>
      <w:r w:rsidRPr="00221F04">
        <w:rPr>
          <w:rFonts w:ascii="Times New Roman" w:hAnsi="Times New Roman"/>
          <w:sz w:val="24"/>
          <w:szCs w:val="24"/>
        </w:rPr>
        <w:t xml:space="preserve">Председатель: </w:t>
      </w:r>
      <w:r w:rsidRPr="00D9744A">
        <w:rPr>
          <w:rFonts w:ascii="Times New Roman" w:hAnsi="Times New Roman"/>
          <w:sz w:val="24"/>
        </w:rPr>
        <w:t xml:space="preserve">Фамилия И.О. (1), </w:t>
      </w:r>
      <w:r w:rsidRPr="00D9744A">
        <w:rPr>
          <w:rFonts w:ascii="Times New Roman" w:hAnsi="Times New Roman"/>
          <w:sz w:val="24"/>
          <w:szCs w:val="24"/>
        </w:rPr>
        <w:t xml:space="preserve">должность. </w:t>
      </w:r>
      <w:r w:rsidRPr="00D9744A">
        <w:rPr>
          <w:rFonts w:ascii="Times New Roman" w:hAnsi="Times New Roman"/>
          <w:sz w:val="24"/>
          <w:szCs w:val="24"/>
        </w:rPr>
        <w:br/>
        <w:t xml:space="preserve">члены комиссии: </w:t>
      </w:r>
      <w:r w:rsidRPr="00D9744A">
        <w:rPr>
          <w:rFonts w:ascii="Times New Roman" w:hAnsi="Times New Roman"/>
          <w:sz w:val="24"/>
        </w:rPr>
        <w:t xml:space="preserve">Фамилия И.О. (2), </w:t>
      </w:r>
      <w:proofErr w:type="gramStart"/>
      <w:r w:rsidRPr="00D9744A">
        <w:rPr>
          <w:rFonts w:ascii="Times New Roman" w:hAnsi="Times New Roman"/>
          <w:sz w:val="24"/>
          <w:szCs w:val="24"/>
        </w:rPr>
        <w:t>должность;</w:t>
      </w:r>
      <w:r w:rsidRPr="00D9744A">
        <w:rPr>
          <w:rFonts w:ascii="Times New Roman" w:hAnsi="Times New Roman"/>
          <w:sz w:val="24"/>
          <w:szCs w:val="24"/>
        </w:rPr>
        <w:br/>
        <w:t xml:space="preserve">   </w:t>
      </w:r>
      <w:proofErr w:type="gramEnd"/>
      <w:r w:rsidRPr="00D9744A">
        <w:rPr>
          <w:rFonts w:ascii="Times New Roman" w:hAnsi="Times New Roman"/>
          <w:sz w:val="24"/>
          <w:szCs w:val="24"/>
        </w:rPr>
        <w:t xml:space="preserve">                           </w:t>
      </w:r>
      <w:r w:rsidRPr="00D9744A">
        <w:rPr>
          <w:rFonts w:ascii="Times New Roman" w:hAnsi="Times New Roman"/>
          <w:sz w:val="24"/>
        </w:rPr>
        <w:t>Фамилия И.О.</w:t>
      </w:r>
      <w:r w:rsidRPr="00D974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744A">
        <w:rPr>
          <w:rFonts w:ascii="Times New Roman" w:eastAsia="Times New Roman" w:hAnsi="Times New Roman"/>
          <w:sz w:val="24"/>
          <w:lang w:eastAsia="ru-RU"/>
        </w:rPr>
        <w:t>должность.</w:t>
      </w:r>
      <w:bookmarkEnd w:id="5"/>
      <w:bookmarkEnd w:id="6"/>
    </w:p>
    <w:p w:rsidR="001F63E9" w:rsidRPr="008B6FE5" w:rsidRDefault="001F63E9" w:rsidP="001F63E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Утвердить и ввести в действие </w:t>
      </w:r>
      <w:r w:rsidRPr="00221F04">
        <w:rPr>
          <w:bCs/>
          <w:iCs/>
        </w:rPr>
        <w:t xml:space="preserve">Инструкцию </w:t>
      </w:r>
      <w:bookmarkStart w:id="7" w:name="_Hlk470607372"/>
      <w:r w:rsidRPr="00221F04">
        <w:rPr>
          <w:bCs/>
          <w:iCs/>
        </w:rPr>
        <w:t>по определению пригодности средств индивидуальной з</w:t>
      </w:r>
      <w:r>
        <w:rPr>
          <w:bCs/>
          <w:iCs/>
        </w:rPr>
        <w:t>ащиты к дальнейшей эксплуатации</w:t>
      </w:r>
      <w:bookmarkEnd w:id="7"/>
      <w:r>
        <w:rPr>
          <w:bCs/>
          <w:iCs/>
        </w:rPr>
        <w:t xml:space="preserve"> (приложение 1).</w:t>
      </w:r>
    </w:p>
    <w:p w:rsidR="001F63E9" w:rsidRPr="008B6FE5" w:rsidRDefault="001F63E9" w:rsidP="001F63E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8B6FE5">
        <w:t xml:space="preserve">Комиссии в своей работе руководствоваться Инструкцией </w:t>
      </w:r>
      <w:r w:rsidRPr="008B6FE5">
        <w:rPr>
          <w:bCs/>
          <w:iCs/>
        </w:rPr>
        <w:t>по определению пригодности средств индивидуальной защиты к дальнейшей эксплуатации, а также</w:t>
      </w:r>
      <w:r w:rsidRPr="008B6FE5">
        <w:t>:</w:t>
      </w:r>
    </w:p>
    <w:p w:rsidR="001F63E9" w:rsidRPr="00221F04" w:rsidRDefault="001F63E9" w:rsidP="001F63E9">
      <w:pPr>
        <w:pStyle w:val="aa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1F04">
        <w:rPr>
          <w:rFonts w:ascii="Times New Roman" w:hAnsi="Times New Roman"/>
          <w:sz w:val="24"/>
          <w:szCs w:val="24"/>
        </w:rPr>
        <w:t xml:space="preserve">производить визуальный осмотр спецодежды, </w:t>
      </w:r>
      <w:proofErr w:type="spellStart"/>
      <w:r w:rsidRPr="00221F04">
        <w:rPr>
          <w:rFonts w:ascii="Times New Roman" w:hAnsi="Times New Roman"/>
          <w:sz w:val="24"/>
          <w:szCs w:val="24"/>
        </w:rPr>
        <w:t>спецобуви</w:t>
      </w:r>
      <w:proofErr w:type="spellEnd"/>
      <w:r w:rsidRPr="00221F04">
        <w:rPr>
          <w:rFonts w:ascii="Times New Roman" w:hAnsi="Times New Roman"/>
          <w:sz w:val="24"/>
          <w:szCs w:val="24"/>
        </w:rPr>
        <w:t xml:space="preserve"> и других средств </w:t>
      </w:r>
      <w:r>
        <w:rPr>
          <w:rFonts w:ascii="Times New Roman" w:hAnsi="Times New Roman"/>
          <w:sz w:val="24"/>
          <w:szCs w:val="24"/>
        </w:rPr>
        <w:t xml:space="preserve">индивидуальной защиты, с целью определения </w:t>
      </w:r>
      <w:r w:rsidRPr="00221F04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годности предметов СИЗ, бывших в </w:t>
      </w:r>
      <w:r w:rsidRPr="00221F04">
        <w:rPr>
          <w:rFonts w:ascii="Times New Roman" w:hAnsi="Times New Roman"/>
          <w:sz w:val="24"/>
          <w:szCs w:val="24"/>
        </w:rPr>
        <w:t>употреблении, для дальнейшего использования;</w:t>
      </w:r>
    </w:p>
    <w:p w:rsidR="001F63E9" w:rsidRPr="00221F04" w:rsidRDefault="001F63E9" w:rsidP="001F63E9">
      <w:pPr>
        <w:pStyle w:val="aa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1F04">
        <w:rPr>
          <w:rFonts w:ascii="Times New Roman" w:hAnsi="Times New Roman"/>
          <w:sz w:val="24"/>
          <w:szCs w:val="24"/>
        </w:rPr>
        <w:t>выявлять СИЗ требующих ремонта или подлежащих списанию;</w:t>
      </w:r>
    </w:p>
    <w:p w:rsidR="001F63E9" w:rsidRPr="00221F04" w:rsidRDefault="001F63E9" w:rsidP="001F63E9">
      <w:pPr>
        <w:pStyle w:val="aa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1F04">
        <w:rPr>
          <w:rFonts w:ascii="Times New Roman" w:hAnsi="Times New Roman"/>
          <w:sz w:val="24"/>
          <w:szCs w:val="24"/>
        </w:rPr>
        <w:t>устанавливать</w:t>
      </w:r>
      <w:r>
        <w:rPr>
          <w:rFonts w:ascii="Times New Roman" w:hAnsi="Times New Roman"/>
          <w:sz w:val="24"/>
          <w:szCs w:val="24"/>
        </w:rPr>
        <w:t xml:space="preserve"> процентную степень износа СИЗ </w:t>
      </w:r>
      <w:r w:rsidRPr="00221F04">
        <w:rPr>
          <w:rFonts w:ascii="Times New Roman" w:hAnsi="Times New Roman"/>
          <w:sz w:val="24"/>
          <w:szCs w:val="24"/>
        </w:rPr>
        <w:t>и срок дальнейшей эксплуатации.</w:t>
      </w:r>
    </w:p>
    <w:p w:rsidR="001F63E9" w:rsidRDefault="001F63E9" w:rsidP="001F63E9">
      <w:pPr>
        <w:pStyle w:val="aa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1F04">
        <w:rPr>
          <w:rFonts w:ascii="Times New Roman" w:hAnsi="Times New Roman"/>
          <w:sz w:val="24"/>
          <w:szCs w:val="24"/>
        </w:rPr>
        <w:t>По результатам проверки составлять Акт осмотра СИЗ (</w:t>
      </w:r>
      <w:r>
        <w:rPr>
          <w:rFonts w:ascii="Times New Roman" w:hAnsi="Times New Roman"/>
          <w:sz w:val="24"/>
          <w:szCs w:val="24"/>
        </w:rPr>
        <w:t>п</w:t>
      </w:r>
      <w:r w:rsidRPr="00221F04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2</w:t>
      </w:r>
      <w:r w:rsidRPr="00221F04">
        <w:rPr>
          <w:rFonts w:ascii="Times New Roman" w:hAnsi="Times New Roman"/>
          <w:sz w:val="24"/>
          <w:szCs w:val="24"/>
        </w:rPr>
        <w:t>).</w:t>
      </w:r>
    </w:p>
    <w:p w:rsidR="001F63E9" w:rsidRDefault="001F63E9" w:rsidP="001F63E9">
      <w:pPr>
        <w:tabs>
          <w:tab w:val="left" w:pos="851"/>
        </w:tabs>
        <w:spacing w:line="276" w:lineRule="auto"/>
        <w:ind w:firstLine="567"/>
        <w:jc w:val="both"/>
      </w:pPr>
      <w:r>
        <w:t>Списание СИЗ оформлять Актом списания СИЗ (приложение 3).</w:t>
      </w:r>
    </w:p>
    <w:p w:rsidR="001F63E9" w:rsidRPr="000B45C5" w:rsidRDefault="001F63E9" w:rsidP="001F63E9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Ответственным лицам в своей работе руководствоваться </w:t>
      </w:r>
      <w:r w:rsidRPr="004D22FA">
        <w:t>Межотраслевы</w:t>
      </w:r>
      <w:r>
        <w:t>ми</w:t>
      </w:r>
      <w:r w:rsidRPr="004D22FA">
        <w:t xml:space="preserve"> правил</w:t>
      </w:r>
      <w:r>
        <w:t>ами</w:t>
      </w:r>
      <w:r w:rsidRPr="004D22FA">
        <w:t xml:space="preserve"> обеспечения работников специальной одеждой, специальной обувью и другими средствами индивидуальной защиты</w:t>
      </w:r>
      <w:r>
        <w:t>, утверждённых п</w:t>
      </w:r>
      <w:r w:rsidRPr="004D22FA">
        <w:t>риказ</w:t>
      </w:r>
      <w:r>
        <w:t>ом</w:t>
      </w:r>
      <w:r w:rsidRPr="004D22FA">
        <w:t xml:space="preserve"> </w:t>
      </w:r>
      <w:proofErr w:type="spellStart"/>
      <w:r w:rsidRPr="004D22FA">
        <w:t>Минздравсоцразвития</w:t>
      </w:r>
      <w:proofErr w:type="spellEnd"/>
      <w:r w:rsidRPr="004D22FA">
        <w:t xml:space="preserve"> России от 01.06.2009</w:t>
      </w:r>
      <w:r>
        <w:t xml:space="preserve"> г.</w:t>
      </w:r>
      <w:r w:rsidRPr="004D22FA">
        <w:t xml:space="preserve"> № 290н</w:t>
      </w:r>
      <w:r>
        <w:t xml:space="preserve">, а также </w:t>
      </w:r>
      <w:r w:rsidRPr="001F439E">
        <w:t>типовы</w:t>
      </w:r>
      <w:r>
        <w:t>ми</w:t>
      </w:r>
      <w:r w:rsidRPr="001F439E">
        <w:t xml:space="preserve"> норм</w:t>
      </w:r>
      <w:r>
        <w:t>ами</w:t>
      </w:r>
      <w:r w:rsidRPr="001F439E">
        <w:t xml:space="preserve"> бесплатной</w:t>
      </w:r>
      <w:r>
        <w:t xml:space="preserve"> выдачи работникам смывающих и/или</w:t>
      </w:r>
      <w:r w:rsidRPr="001F439E">
        <w:t xml:space="preserve"> обезвреживающих средств и стандарта безопасности труда «Обесп</w:t>
      </w:r>
      <w:r>
        <w:t>ечение работников смывающими и/или</w:t>
      </w:r>
      <w:r w:rsidRPr="001F439E">
        <w:t xml:space="preserve"> обезвреживающими средствами»</w:t>
      </w:r>
      <w:r>
        <w:t>, утверждённых п</w:t>
      </w:r>
      <w:r w:rsidRPr="001F439E">
        <w:t>риказ</w:t>
      </w:r>
      <w:r>
        <w:t>ом</w:t>
      </w:r>
      <w:r w:rsidRPr="001F439E">
        <w:t xml:space="preserve"> </w:t>
      </w:r>
      <w:proofErr w:type="spellStart"/>
      <w:r w:rsidRPr="000B45C5">
        <w:t>Минздравсоцразвития</w:t>
      </w:r>
      <w:proofErr w:type="spellEnd"/>
      <w:r w:rsidRPr="000B45C5">
        <w:t xml:space="preserve"> России от 17.12.2010 г. № 1122н.</w:t>
      </w:r>
    </w:p>
    <w:p w:rsidR="001F63E9" w:rsidRPr="0053439B" w:rsidRDefault="005F49AC" w:rsidP="001F63E9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bookmarkStart w:id="8" w:name="_Hlk488936095"/>
      <w:r>
        <w:t xml:space="preserve">Офис-менеджеру </w:t>
      </w:r>
      <w:r w:rsidR="00D9744A">
        <w:t>Ковалевой</w:t>
      </w:r>
      <w:r>
        <w:t xml:space="preserve"> И.О.</w:t>
      </w:r>
      <w:r w:rsidR="001F63E9" w:rsidRPr="000B45C5">
        <w:rPr>
          <w:rFonts w:eastAsia="Calibri"/>
        </w:rPr>
        <w:t xml:space="preserve"> ознакомить</w:t>
      </w:r>
      <w:r w:rsidR="001F63E9" w:rsidRPr="006A214F">
        <w:rPr>
          <w:rFonts w:eastAsia="Calibri"/>
        </w:rPr>
        <w:t xml:space="preserve"> с настоящим приказом ответственных лиц под роспись.</w:t>
      </w:r>
      <w:bookmarkEnd w:id="8"/>
    </w:p>
    <w:p w:rsidR="0053439B" w:rsidRPr="006A214F" w:rsidRDefault="0053439B" w:rsidP="001F63E9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bookmarkStart w:id="9" w:name="_Hlk484287320"/>
      <w:r>
        <w:t>Настоящий приказ выступает в силу со дня его подписания директором Общества.</w:t>
      </w:r>
      <w:bookmarkEnd w:id="9"/>
    </w:p>
    <w:p w:rsidR="001F63E9" w:rsidRPr="000B45C5" w:rsidRDefault="001F63E9" w:rsidP="001F63E9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 w:rsidRPr="004D22FA">
        <w:t xml:space="preserve">Контроль за исполнением </w:t>
      </w:r>
      <w:r>
        <w:t xml:space="preserve">настоящего </w:t>
      </w:r>
      <w:r w:rsidRPr="004D22FA">
        <w:t xml:space="preserve">приказа </w:t>
      </w:r>
      <w:bookmarkStart w:id="10" w:name="_Hlk488936124"/>
      <w:r w:rsidR="005E5B7F">
        <w:t xml:space="preserve">возложить на </w:t>
      </w:r>
      <w:r w:rsidR="00972251">
        <w:t>заместителя директора</w:t>
      </w:r>
      <w:r w:rsidR="005E5B7F">
        <w:t xml:space="preserve"> </w:t>
      </w:r>
      <w:r w:rsidR="00D9744A">
        <w:t>Киселева</w:t>
      </w:r>
      <w:r w:rsidR="00947386" w:rsidRPr="00290342">
        <w:t xml:space="preserve"> Алексе</w:t>
      </w:r>
      <w:r w:rsidR="00947386">
        <w:t>я</w:t>
      </w:r>
      <w:r w:rsidR="00947386" w:rsidRPr="00290342">
        <w:t xml:space="preserve"> Владимирович</w:t>
      </w:r>
      <w:r w:rsidR="00947386">
        <w:t>а</w:t>
      </w:r>
      <w:r w:rsidR="0053439B">
        <w:t>.</w:t>
      </w:r>
      <w:bookmarkEnd w:id="10"/>
    </w:p>
    <w:p w:rsidR="001F63E9" w:rsidRPr="004D22FA" w:rsidRDefault="001F63E9" w:rsidP="001F63E9"/>
    <w:p w:rsidR="001F63E9" w:rsidRDefault="001F63E9" w:rsidP="005E5B7F">
      <w:pPr>
        <w:ind w:left="567"/>
      </w:pPr>
      <w:r>
        <w:t xml:space="preserve">Приложение 1 - </w:t>
      </w:r>
      <w:r w:rsidRPr="00EE2BC3">
        <w:t>Инструкция по определению пригодности средств индивидуальной защиты к дальнейшей эксплуатации</w:t>
      </w:r>
    </w:p>
    <w:p w:rsidR="001F63E9" w:rsidRDefault="001F63E9" w:rsidP="005E5B7F">
      <w:pPr>
        <w:ind w:left="567"/>
      </w:pPr>
    </w:p>
    <w:p w:rsidR="001F63E9" w:rsidRDefault="001F63E9" w:rsidP="005E5B7F">
      <w:pPr>
        <w:ind w:left="567"/>
      </w:pPr>
      <w:r>
        <w:t xml:space="preserve">Приложение 2 - </w:t>
      </w:r>
      <w:r w:rsidRPr="00EE2BC3">
        <w:t xml:space="preserve">Акт осмотра </w:t>
      </w:r>
      <w:bookmarkStart w:id="11" w:name="_Hlk477762197"/>
      <w:r w:rsidRPr="00EE2BC3">
        <w:t>специальной одежды, специальной обуви и других средств индивидуальной защиты</w:t>
      </w:r>
      <w:bookmarkEnd w:id="11"/>
    </w:p>
    <w:p w:rsidR="001F63E9" w:rsidRDefault="001F63E9" w:rsidP="005E5B7F">
      <w:pPr>
        <w:ind w:left="567"/>
      </w:pPr>
    </w:p>
    <w:p w:rsidR="001F63E9" w:rsidRDefault="001F63E9" w:rsidP="005E5B7F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3 </w:t>
      </w:r>
      <w:r w:rsidR="0094738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Акт о списании </w:t>
      </w:r>
      <w:r w:rsidRPr="00EE2BC3">
        <w:rPr>
          <w:rFonts w:ascii="Times New Roman" w:hAnsi="Times New Roman" w:cs="Times New Roman"/>
          <w:sz w:val="24"/>
        </w:rPr>
        <w:t>специальной одежды, специальной обуви и других средств</w:t>
      </w:r>
    </w:p>
    <w:p w:rsidR="00947386" w:rsidRDefault="00947386" w:rsidP="001F63E9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bookmarkStart w:id="12" w:name="_Hlk477703471"/>
    </w:p>
    <w:p w:rsidR="00947386" w:rsidRDefault="00947386" w:rsidP="001F63E9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1F63E9" w:rsidRDefault="005E5B7F" w:rsidP="001F63E9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 w:rsidRPr="005E5B7F">
        <w:rPr>
          <w:rFonts w:ascii="Times New Roman" w:hAnsi="Times New Roman" w:cs="Times New Roman"/>
          <w:sz w:val="24"/>
        </w:rPr>
        <w:t xml:space="preserve">Директор                                                                                                        </w:t>
      </w:r>
      <w:bookmarkEnd w:id="12"/>
      <w:r w:rsidR="00481E51">
        <w:rPr>
          <w:rFonts w:ascii="Times New Roman" w:hAnsi="Times New Roman" w:cs="Times New Roman"/>
          <w:sz w:val="24"/>
        </w:rPr>
        <w:t xml:space="preserve">                         </w:t>
      </w:r>
      <w:r w:rsidR="008261D2">
        <w:rPr>
          <w:rFonts w:ascii="Times New Roman" w:hAnsi="Times New Roman" w:cs="Times New Roman"/>
          <w:sz w:val="24"/>
        </w:rPr>
        <w:t xml:space="preserve">А.А. </w:t>
      </w:r>
      <w:r w:rsidR="00D9744A">
        <w:rPr>
          <w:rFonts w:ascii="Times New Roman" w:hAnsi="Times New Roman" w:cs="Times New Roman"/>
          <w:sz w:val="24"/>
        </w:rPr>
        <w:t>Князев</w:t>
      </w:r>
    </w:p>
    <w:p w:rsidR="001F63E9" w:rsidRDefault="001F63E9" w:rsidP="001F63E9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1F63E9" w:rsidRDefault="001F63E9" w:rsidP="00481E51">
      <w:pPr>
        <w:ind w:firstLine="708"/>
        <w:contextualSpacing/>
      </w:pPr>
      <w:r>
        <w:br w:type="page"/>
      </w:r>
    </w:p>
    <w:p w:rsidR="001F63E9" w:rsidRPr="00B776BB" w:rsidRDefault="001F63E9" w:rsidP="001F63E9">
      <w:pPr>
        <w:ind w:firstLine="6946"/>
      </w:pPr>
      <w:bookmarkStart w:id="13" w:name="_Hlk470607470"/>
      <w:r>
        <w:lastRenderedPageBreak/>
        <w:t>Приложение 1</w:t>
      </w:r>
    </w:p>
    <w:p w:rsidR="001F63E9" w:rsidRPr="00B776BB" w:rsidRDefault="001F63E9" w:rsidP="001F63E9">
      <w:pPr>
        <w:ind w:firstLine="6946"/>
      </w:pPr>
      <w:r w:rsidRPr="00B776BB">
        <w:t>к Приказу № ___________</w:t>
      </w:r>
    </w:p>
    <w:p w:rsidR="001F63E9" w:rsidRDefault="001F63E9" w:rsidP="001F63E9">
      <w:pPr>
        <w:ind w:firstLine="6946"/>
        <w:contextualSpacing/>
      </w:pPr>
      <w:r w:rsidRPr="00B776BB">
        <w:t>от «___» _________ 20</w:t>
      </w:r>
      <w:r>
        <w:t>__</w:t>
      </w:r>
      <w:r w:rsidRPr="00B776BB">
        <w:t xml:space="preserve"> г.</w:t>
      </w:r>
      <w:bookmarkEnd w:id="13"/>
    </w:p>
    <w:p w:rsidR="001F63E9" w:rsidRDefault="001F63E9" w:rsidP="001F63E9">
      <w:pPr>
        <w:contextualSpacing/>
      </w:pPr>
    </w:p>
    <w:p w:rsidR="00481E51" w:rsidRDefault="001F63E9" w:rsidP="001F63E9">
      <w:pPr>
        <w:contextualSpacing/>
        <w:jc w:val="center"/>
        <w:rPr>
          <w:b/>
          <w:bCs/>
          <w:iCs/>
        </w:rPr>
      </w:pPr>
      <w:r w:rsidRPr="00B3677E">
        <w:rPr>
          <w:b/>
        </w:rPr>
        <w:t xml:space="preserve">Инструкция </w:t>
      </w:r>
      <w:r w:rsidRPr="00B3677E">
        <w:rPr>
          <w:b/>
          <w:bCs/>
          <w:iCs/>
        </w:rPr>
        <w:t>по определению пригодност</w:t>
      </w:r>
      <w:r w:rsidR="00481E51">
        <w:rPr>
          <w:b/>
          <w:bCs/>
          <w:iCs/>
        </w:rPr>
        <w:t>и средств индивидуальной защиты</w:t>
      </w:r>
    </w:p>
    <w:p w:rsidR="001F63E9" w:rsidRPr="00B3677E" w:rsidRDefault="001F63E9" w:rsidP="001F63E9">
      <w:pPr>
        <w:contextualSpacing/>
        <w:jc w:val="center"/>
        <w:rPr>
          <w:b/>
        </w:rPr>
      </w:pPr>
      <w:r w:rsidRPr="00B3677E">
        <w:rPr>
          <w:b/>
          <w:bCs/>
          <w:iCs/>
        </w:rPr>
        <w:t>к дальнейшей эксплуатации</w:t>
      </w:r>
    </w:p>
    <w:p w:rsidR="001F63E9" w:rsidRDefault="001F63E9" w:rsidP="001F63E9">
      <w:pPr>
        <w:contextualSpacing/>
      </w:pP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Комиссия создана для определения степени износа специальной одежды, специальной обуви и других средств индивидуальной защиты (далее - СИЗ) и установления нового срока эксплуатации средств защиты бывших в использовании.</w:t>
      </w: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Состав комиссии назначается приказом генерального директора. В состав комиссии </w:t>
      </w:r>
      <w:proofErr w:type="gramStart"/>
      <w:r w:rsidRPr="00B3677E">
        <w:rPr>
          <w:rFonts w:ascii="Times New Roman" w:hAnsi="Times New Roman"/>
          <w:sz w:val="24"/>
          <w:szCs w:val="24"/>
        </w:rPr>
        <w:t>входят:</w:t>
      </w:r>
      <w:r w:rsidRPr="00B3677E">
        <w:rPr>
          <w:rFonts w:ascii="Times New Roman" w:hAnsi="Times New Roman"/>
          <w:sz w:val="24"/>
          <w:szCs w:val="24"/>
        </w:rPr>
        <w:br/>
      </w:r>
      <w:r w:rsidRPr="00221F04">
        <w:rPr>
          <w:rFonts w:ascii="Times New Roman" w:hAnsi="Times New Roman"/>
          <w:sz w:val="24"/>
          <w:szCs w:val="24"/>
        </w:rPr>
        <w:t>Председатель</w:t>
      </w:r>
      <w:proofErr w:type="gramEnd"/>
      <w:r w:rsidRPr="00221F04">
        <w:rPr>
          <w:rFonts w:ascii="Times New Roman" w:hAnsi="Times New Roman"/>
          <w:sz w:val="24"/>
          <w:szCs w:val="24"/>
        </w:rPr>
        <w:t xml:space="preserve">: </w:t>
      </w:r>
      <w:r w:rsidRPr="00D9744A">
        <w:rPr>
          <w:rFonts w:ascii="Times New Roman" w:hAnsi="Times New Roman"/>
          <w:sz w:val="24"/>
        </w:rPr>
        <w:t xml:space="preserve">Фамилия И.О. (1), </w:t>
      </w:r>
      <w:r w:rsidRPr="00D9744A">
        <w:rPr>
          <w:rFonts w:ascii="Times New Roman" w:hAnsi="Times New Roman"/>
          <w:sz w:val="24"/>
          <w:szCs w:val="24"/>
        </w:rPr>
        <w:t xml:space="preserve">должность. </w:t>
      </w:r>
      <w:r w:rsidRPr="00D9744A">
        <w:rPr>
          <w:rFonts w:ascii="Times New Roman" w:hAnsi="Times New Roman"/>
          <w:sz w:val="24"/>
          <w:szCs w:val="24"/>
        </w:rPr>
        <w:br/>
        <w:t xml:space="preserve">члены комиссии: </w:t>
      </w:r>
      <w:r w:rsidRPr="00D9744A">
        <w:rPr>
          <w:rFonts w:ascii="Times New Roman" w:hAnsi="Times New Roman"/>
          <w:sz w:val="24"/>
        </w:rPr>
        <w:t xml:space="preserve">Фамилия И.О. (2), </w:t>
      </w:r>
      <w:r w:rsidRPr="00D9744A">
        <w:rPr>
          <w:rFonts w:ascii="Times New Roman" w:hAnsi="Times New Roman"/>
          <w:sz w:val="24"/>
          <w:szCs w:val="24"/>
        </w:rPr>
        <w:t>должность;</w:t>
      </w:r>
      <w:r w:rsidRPr="00D9744A">
        <w:rPr>
          <w:rFonts w:ascii="Times New Roman" w:hAnsi="Times New Roman"/>
          <w:sz w:val="24"/>
          <w:szCs w:val="24"/>
        </w:rPr>
        <w:br/>
        <w:t xml:space="preserve">                              </w:t>
      </w:r>
      <w:r w:rsidRPr="00D9744A">
        <w:rPr>
          <w:rFonts w:ascii="Times New Roman" w:hAnsi="Times New Roman"/>
          <w:sz w:val="24"/>
        </w:rPr>
        <w:t>Фамилия И.О.</w:t>
      </w:r>
      <w:r w:rsidRPr="00D974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744A">
        <w:rPr>
          <w:rFonts w:ascii="Times New Roman" w:eastAsia="Times New Roman" w:hAnsi="Times New Roman"/>
          <w:sz w:val="24"/>
          <w:lang w:eastAsia="ru-RU"/>
        </w:rPr>
        <w:t>должность.</w:t>
      </w: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Трудовым кодексом РФ, Межотраслевыми правилами обеспечения работников специальной одеждой, специальной обувью и другими средствами индивидуальной защиты» утвержденными приказом </w:t>
      </w:r>
      <w:proofErr w:type="spellStart"/>
      <w:r w:rsidRPr="00B3677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3677E">
        <w:rPr>
          <w:rFonts w:ascii="Times New Roman" w:hAnsi="Times New Roman"/>
          <w:sz w:val="24"/>
          <w:szCs w:val="24"/>
        </w:rPr>
        <w:t xml:space="preserve"> РФ от 01.06.2009 г. № 290н и требованиями, установленными производителем средств индивидуальной защиты.</w:t>
      </w: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color w:val="000000"/>
          <w:sz w:val="24"/>
          <w:szCs w:val="24"/>
        </w:rPr>
        <w:t>Комиссия самостоятельно определяет порядок организации своей работы.</w:t>
      </w: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Комиссия принимает на рассмотрение специальную одежду, специальную обувь и другие средства индивидуальной защиты, возвращенные работниками по истечении сроков носки, но пригодные для дальнейшей эксплуатации. </w:t>
      </w: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Осмотр проводится визуально. </w:t>
      </w: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В ходе осмотра необходимо убедится:</w:t>
      </w:r>
    </w:p>
    <w:p w:rsidR="001F63E9" w:rsidRPr="00B3677E" w:rsidRDefault="001F63E9" w:rsidP="001F63E9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в отсутствии повреждений;</w:t>
      </w:r>
    </w:p>
    <w:p w:rsidR="001F63E9" w:rsidRPr="00B3677E" w:rsidRDefault="001F63E9" w:rsidP="001F63E9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в целостности защитных механизмов;</w:t>
      </w:r>
    </w:p>
    <w:p w:rsidR="001F63E9" w:rsidRPr="00B3677E" w:rsidRDefault="001F63E9" w:rsidP="001F63E9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функциональной пригодности;</w:t>
      </w:r>
    </w:p>
    <w:p w:rsidR="001F63E9" w:rsidRPr="00B3677E" w:rsidRDefault="001F63E9" w:rsidP="001F63E9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соответствии размера;</w:t>
      </w: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Комиссия выявляет СИЗ не пригодные к дальнейшей эксплуатации или СИЗ требующие ремонта, чистки, стирки, </w:t>
      </w:r>
      <w:proofErr w:type="spellStart"/>
      <w:r w:rsidRPr="00B3677E">
        <w:rPr>
          <w:rFonts w:ascii="Times New Roman" w:hAnsi="Times New Roman"/>
          <w:sz w:val="24"/>
          <w:szCs w:val="24"/>
        </w:rPr>
        <w:t>обеспыливания</w:t>
      </w:r>
      <w:proofErr w:type="spellEnd"/>
      <w:r w:rsidRPr="00B3677E">
        <w:rPr>
          <w:rFonts w:ascii="Times New Roman" w:hAnsi="Times New Roman"/>
          <w:sz w:val="24"/>
          <w:szCs w:val="24"/>
        </w:rPr>
        <w:t xml:space="preserve"> или обеззараживания. СИЗ не пригодные к дальнейшей эксплуатации подлежат спис</w:t>
      </w:r>
      <w:r>
        <w:rPr>
          <w:rFonts w:ascii="Times New Roman" w:hAnsi="Times New Roman"/>
          <w:sz w:val="24"/>
          <w:szCs w:val="24"/>
        </w:rPr>
        <w:t>анию в установленном порядке, в</w:t>
      </w:r>
      <w:r w:rsidRPr="00B3677E">
        <w:rPr>
          <w:rFonts w:ascii="Times New Roman" w:hAnsi="Times New Roman"/>
          <w:sz w:val="24"/>
          <w:szCs w:val="24"/>
        </w:rPr>
        <w:t xml:space="preserve">замен списанных СИЗ выдаются новые. </w:t>
      </w: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Комиссия устанавливает процент износа СИЗ признанных годными к дальнейшей эксплуатации. Процент износа не может превышать 60%, при продлении срока эксплуатации на 1 год. В случае установления процента износа более 60%, срок эксплуатации средств защиты устанавливается пропорционально степени износа, но не более чем на 1 год.</w:t>
      </w: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Комиссия имеет право:</w:t>
      </w:r>
    </w:p>
    <w:p w:rsidR="001F63E9" w:rsidRPr="00B3677E" w:rsidRDefault="001F63E9" w:rsidP="001F63E9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принимать решение о продлении средств защиты;</w:t>
      </w:r>
    </w:p>
    <w:p w:rsidR="001F63E9" w:rsidRPr="00B3677E" w:rsidRDefault="001F63E9" w:rsidP="001F63E9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принимать решение о списании средств защиты;</w:t>
      </w:r>
    </w:p>
    <w:p w:rsidR="001F63E9" w:rsidRPr="00B3677E" w:rsidRDefault="001F63E9" w:rsidP="001F63E9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принимать решение о проведении дополнительных мероприятий (ремонт, стирка, чистка, </w:t>
      </w:r>
      <w:proofErr w:type="spellStart"/>
      <w:r w:rsidRPr="00B3677E">
        <w:rPr>
          <w:rFonts w:ascii="Times New Roman" w:hAnsi="Times New Roman"/>
          <w:sz w:val="24"/>
          <w:szCs w:val="24"/>
        </w:rPr>
        <w:t>обеспыливание</w:t>
      </w:r>
      <w:proofErr w:type="spellEnd"/>
      <w:r w:rsidRPr="00B3677E">
        <w:rPr>
          <w:rFonts w:ascii="Times New Roman" w:hAnsi="Times New Roman"/>
          <w:sz w:val="24"/>
          <w:szCs w:val="24"/>
        </w:rPr>
        <w:t xml:space="preserve">, обеззараживание и </w:t>
      </w:r>
      <w:proofErr w:type="spellStart"/>
      <w:r w:rsidRPr="00B3677E">
        <w:rPr>
          <w:rFonts w:ascii="Times New Roman" w:hAnsi="Times New Roman"/>
          <w:sz w:val="24"/>
          <w:szCs w:val="24"/>
        </w:rPr>
        <w:t>т.д</w:t>
      </w:r>
      <w:proofErr w:type="spellEnd"/>
      <w:r w:rsidRPr="00B3677E">
        <w:rPr>
          <w:rFonts w:ascii="Times New Roman" w:hAnsi="Times New Roman"/>
          <w:sz w:val="24"/>
          <w:szCs w:val="24"/>
        </w:rPr>
        <w:t>);</w:t>
      </w:r>
    </w:p>
    <w:p w:rsidR="001F63E9" w:rsidRPr="00B3677E" w:rsidRDefault="001F63E9" w:rsidP="001F63E9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запрашивать у руководителей структурных подразделений необходимую в работе информацию о СИЗ;</w:t>
      </w:r>
    </w:p>
    <w:p w:rsidR="001F63E9" w:rsidRPr="00B3677E" w:rsidRDefault="001F63E9" w:rsidP="001F63E9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устанавливать сроки предоставления запрашиваемой информации;</w:t>
      </w:r>
    </w:p>
    <w:p w:rsidR="001F63E9" w:rsidRPr="00B3677E" w:rsidRDefault="001F63E9" w:rsidP="001F63E9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вносить предложения и рекомендации по эффективной, бережной эксплуатации и хранению СИЗ.</w:t>
      </w: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По результатам рассмотрения представленных средств защиты комиссия составляет Акт осмотра, в котором указывает заключение и новый срок эксплуатации. Акт составляется индивидуально для СИЗ представленных работником и прилагается к личной карточке работника.</w:t>
      </w:r>
    </w:p>
    <w:p w:rsidR="001F63E9" w:rsidRPr="00B3677E" w:rsidRDefault="001F63E9" w:rsidP="001F63E9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lastRenderedPageBreak/>
        <w:t>В случаях, когда комиссией устанавливается, что СИЗ непригодны к дальнейшему использованию, составляется Акт о списании СИЗ.</w:t>
      </w:r>
    </w:p>
    <w:p w:rsidR="001F63E9" w:rsidRPr="00B3677E" w:rsidRDefault="001F63E9" w:rsidP="001F63E9">
      <w:pPr>
        <w:contextualSpacing/>
      </w:pPr>
      <w:r w:rsidRPr="00B3677E">
        <w:t>Сведения о продлении срока эксплуатации средств защиты вносятся в личную карточку учёта выдачи СИЗ.</w:t>
      </w:r>
    </w:p>
    <w:p w:rsidR="001F63E9" w:rsidRPr="00B776BB" w:rsidRDefault="001F63E9" w:rsidP="001F63E9">
      <w:pPr>
        <w:ind w:firstLine="7088"/>
        <w:contextualSpacing/>
      </w:pPr>
      <w:r>
        <w:br w:type="page"/>
      </w:r>
      <w:bookmarkStart w:id="14" w:name="_Hlk470607607"/>
      <w:r>
        <w:lastRenderedPageBreak/>
        <w:t>Приложение 2</w:t>
      </w:r>
    </w:p>
    <w:p w:rsidR="001F63E9" w:rsidRPr="00B776BB" w:rsidRDefault="001F63E9" w:rsidP="001F63E9">
      <w:pPr>
        <w:ind w:firstLine="7088"/>
      </w:pPr>
      <w:r w:rsidRPr="00B776BB">
        <w:t>к Приказу № ___________</w:t>
      </w:r>
    </w:p>
    <w:p w:rsidR="001F63E9" w:rsidRDefault="001F63E9" w:rsidP="001F63E9">
      <w:pPr>
        <w:ind w:firstLine="7088"/>
        <w:contextualSpacing/>
      </w:pPr>
      <w:r w:rsidRPr="00B776BB">
        <w:t>от «___» _________ 20</w:t>
      </w:r>
      <w:r>
        <w:t>__</w:t>
      </w:r>
      <w:r w:rsidRPr="00B776BB">
        <w:t xml:space="preserve"> г.</w:t>
      </w:r>
    </w:p>
    <w:p w:rsidR="001F63E9" w:rsidRDefault="001F63E9" w:rsidP="001F63E9">
      <w:pPr>
        <w:contextualSpacing/>
      </w:pPr>
    </w:p>
    <w:bookmarkEnd w:id="14"/>
    <w:p w:rsidR="001F63E9" w:rsidRPr="00EE2BC3" w:rsidRDefault="001F63E9" w:rsidP="001F63E9">
      <w:pPr>
        <w:jc w:val="center"/>
      </w:pPr>
      <w:r w:rsidRPr="00EE2BC3">
        <w:t>ООО «</w:t>
      </w:r>
      <w:r w:rsidR="00D9744A">
        <w:t>____________________-</w:t>
      </w:r>
      <w:r w:rsidRPr="00EE2BC3">
        <w:t>»</w:t>
      </w:r>
    </w:p>
    <w:p w:rsidR="001F63E9" w:rsidRPr="009F1E5A" w:rsidRDefault="001F63E9" w:rsidP="001F63E9">
      <w:pPr>
        <w:jc w:val="right"/>
      </w:pPr>
    </w:p>
    <w:p w:rsidR="001F63E9" w:rsidRPr="009F1E5A" w:rsidRDefault="001F63E9" w:rsidP="001F63E9">
      <w:pPr>
        <w:jc w:val="right"/>
      </w:pPr>
    </w:p>
    <w:p w:rsidR="001F63E9" w:rsidRPr="009F1E5A" w:rsidRDefault="001F63E9" w:rsidP="001F63E9">
      <w:pPr>
        <w:jc w:val="right"/>
      </w:pPr>
    </w:p>
    <w:p w:rsidR="001F63E9" w:rsidRPr="009F1E5A" w:rsidRDefault="001F63E9" w:rsidP="001F63E9">
      <w:pPr>
        <w:jc w:val="center"/>
        <w:rPr>
          <w:b/>
        </w:rPr>
      </w:pPr>
      <w:r w:rsidRPr="009F1E5A">
        <w:rPr>
          <w:b/>
        </w:rPr>
        <w:t xml:space="preserve">А К Т </w:t>
      </w:r>
    </w:p>
    <w:p w:rsidR="001F63E9" w:rsidRPr="009F1E5A" w:rsidRDefault="001F63E9" w:rsidP="001F63E9">
      <w:pPr>
        <w:jc w:val="center"/>
        <w:rPr>
          <w:b/>
        </w:rPr>
      </w:pPr>
      <w:r w:rsidRPr="009F1E5A">
        <w:rPr>
          <w:b/>
        </w:rPr>
        <w:t xml:space="preserve">осмотра специальной одежды, специальной обуви </w:t>
      </w:r>
    </w:p>
    <w:p w:rsidR="001F63E9" w:rsidRPr="009F1E5A" w:rsidRDefault="001F63E9" w:rsidP="001F63E9">
      <w:pPr>
        <w:jc w:val="center"/>
        <w:rPr>
          <w:b/>
        </w:rPr>
      </w:pPr>
      <w:r w:rsidRPr="009F1E5A">
        <w:rPr>
          <w:b/>
        </w:rPr>
        <w:t>и других средств индивидуальной защиты</w:t>
      </w:r>
    </w:p>
    <w:p w:rsidR="001F63E9" w:rsidRPr="009F1E5A" w:rsidRDefault="001F63E9" w:rsidP="001F63E9">
      <w:pPr>
        <w:jc w:val="center"/>
        <w:rPr>
          <w:b/>
        </w:rPr>
      </w:pPr>
      <w:r w:rsidRPr="009F1E5A">
        <w:rPr>
          <w:b/>
        </w:rPr>
        <w:t>«______»______________20______г.</w:t>
      </w:r>
    </w:p>
    <w:p w:rsidR="001F63E9" w:rsidRPr="009F1E5A" w:rsidRDefault="001F63E9" w:rsidP="001F63E9">
      <w:pPr>
        <w:ind w:firstLine="709"/>
      </w:pPr>
    </w:p>
    <w:p w:rsidR="001F63E9" w:rsidRPr="009F1E5A" w:rsidRDefault="001F63E9" w:rsidP="001F63E9">
      <w:pPr>
        <w:ind w:firstLine="567"/>
        <w:jc w:val="both"/>
      </w:pPr>
      <w:proofErr w:type="gramStart"/>
      <w:r w:rsidRPr="009F1E5A">
        <w:t>Составлен  комиссией</w:t>
      </w:r>
      <w:proofErr w:type="gramEnd"/>
      <w:r w:rsidRPr="009F1E5A">
        <w:t xml:space="preserve"> в составе (должность, фамилия)</w:t>
      </w:r>
    </w:p>
    <w:p w:rsidR="001F63E9" w:rsidRPr="009F1E5A" w:rsidRDefault="001F63E9" w:rsidP="001F63E9">
      <w:pPr>
        <w:ind w:firstLine="567"/>
      </w:pPr>
      <w:r w:rsidRPr="009F1E5A">
        <w:t>Председатель</w:t>
      </w:r>
      <w:r>
        <w:t xml:space="preserve"> </w:t>
      </w:r>
      <w:r w:rsidRPr="009F1E5A">
        <w:t xml:space="preserve">комиссии </w:t>
      </w:r>
      <w:r>
        <w:t xml:space="preserve">                                               </w:t>
      </w:r>
    </w:p>
    <w:p w:rsidR="001F63E9" w:rsidRPr="009F1E5A" w:rsidRDefault="001F63E9" w:rsidP="001F63E9">
      <w:pPr>
        <w:ind w:firstLine="567"/>
        <w:jc w:val="both"/>
      </w:pPr>
      <w:r w:rsidRPr="009F1E5A">
        <w:t>Члены комиссии ______________________________</w:t>
      </w:r>
      <w:r>
        <w:t>_______________________________</w:t>
      </w:r>
    </w:p>
    <w:p w:rsidR="001F63E9" w:rsidRPr="009F1E5A" w:rsidRDefault="001F63E9" w:rsidP="001F63E9">
      <w:pPr>
        <w:ind w:firstLine="567"/>
        <w:jc w:val="both"/>
      </w:pPr>
      <w:r w:rsidRPr="009F1E5A">
        <w:t>____________________________________________________________________________</w:t>
      </w:r>
    </w:p>
    <w:p w:rsidR="001F63E9" w:rsidRPr="009F1E5A" w:rsidRDefault="001F63E9" w:rsidP="001F63E9">
      <w:pPr>
        <w:ind w:firstLine="567"/>
        <w:jc w:val="both"/>
      </w:pPr>
      <w:r w:rsidRPr="009F1E5A">
        <w:t>____________________________________________________________________________</w:t>
      </w:r>
    </w:p>
    <w:p w:rsidR="001F63E9" w:rsidRPr="009F1E5A" w:rsidRDefault="001F63E9" w:rsidP="001F63E9">
      <w:pPr>
        <w:ind w:firstLine="567"/>
        <w:jc w:val="both"/>
      </w:pPr>
      <w:r w:rsidRPr="009F1E5A">
        <w:t>1. Структурное подразделение __________________________________________________</w:t>
      </w:r>
    </w:p>
    <w:p w:rsidR="001F63E9" w:rsidRPr="009F1E5A" w:rsidRDefault="001F63E9" w:rsidP="001F63E9">
      <w:pPr>
        <w:ind w:firstLine="567"/>
        <w:jc w:val="both"/>
      </w:pPr>
      <w:r w:rsidRPr="009F1E5A">
        <w:t xml:space="preserve">2. Наименование спецодежды, </w:t>
      </w:r>
      <w:proofErr w:type="spellStart"/>
      <w:r w:rsidRPr="009F1E5A">
        <w:t>спецобуви</w:t>
      </w:r>
      <w:proofErr w:type="spellEnd"/>
      <w:r w:rsidRPr="009F1E5A">
        <w:t xml:space="preserve"> и </w:t>
      </w:r>
      <w:proofErr w:type="spellStart"/>
      <w:r w:rsidRPr="009F1E5A">
        <w:t>др.СИЗ</w:t>
      </w:r>
      <w:proofErr w:type="spellEnd"/>
      <w:r w:rsidRPr="009F1E5A">
        <w:t xml:space="preserve"> </w:t>
      </w:r>
    </w:p>
    <w:p w:rsidR="001F63E9" w:rsidRPr="009F1E5A" w:rsidRDefault="001F63E9" w:rsidP="001F63E9">
      <w:pPr>
        <w:ind w:firstLine="567"/>
        <w:jc w:val="both"/>
      </w:pPr>
      <w:r w:rsidRPr="009F1E5A">
        <w:t>____________________________________________________________________________</w:t>
      </w:r>
    </w:p>
    <w:p w:rsidR="001F63E9" w:rsidRPr="009F1E5A" w:rsidRDefault="001F63E9" w:rsidP="001F63E9">
      <w:pPr>
        <w:ind w:firstLine="567"/>
        <w:jc w:val="both"/>
      </w:pPr>
      <w:r w:rsidRPr="009F1E5A">
        <w:t>____________________________________________________________________________</w:t>
      </w:r>
    </w:p>
    <w:p w:rsidR="001F63E9" w:rsidRPr="009F1E5A" w:rsidRDefault="001F63E9" w:rsidP="001F63E9">
      <w:pPr>
        <w:ind w:firstLine="567"/>
        <w:jc w:val="both"/>
      </w:pPr>
      <w:r w:rsidRPr="009F1E5A">
        <w:t>____________________________________________________________________________</w:t>
      </w:r>
    </w:p>
    <w:p w:rsidR="001F63E9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Default="001F63E9" w:rsidP="001F63E9">
      <w:pPr>
        <w:ind w:firstLine="567"/>
        <w:jc w:val="both"/>
      </w:pPr>
    </w:p>
    <w:p w:rsidR="001F63E9" w:rsidRPr="009F1E5A" w:rsidRDefault="001F63E9" w:rsidP="001F63E9">
      <w:pPr>
        <w:ind w:firstLine="567"/>
      </w:pPr>
      <w:r w:rsidRPr="009F1E5A">
        <w:t xml:space="preserve">3. Дата выдачи СИЗ </w:t>
      </w:r>
    </w:p>
    <w:p w:rsidR="001F63E9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Pr="009F1E5A" w:rsidRDefault="001F63E9" w:rsidP="001F63E9">
      <w:pPr>
        <w:ind w:firstLine="567"/>
        <w:jc w:val="both"/>
      </w:pPr>
      <w:r w:rsidRPr="009F1E5A">
        <w:t>____________________________________________________________________________</w:t>
      </w:r>
    </w:p>
    <w:p w:rsidR="001F63E9" w:rsidRPr="00777562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Default="001F63E9" w:rsidP="001F63E9">
      <w:pPr>
        <w:ind w:firstLine="567"/>
      </w:pPr>
    </w:p>
    <w:p w:rsidR="001F63E9" w:rsidRPr="009F1E5A" w:rsidRDefault="001F63E9" w:rsidP="001F63E9">
      <w:pPr>
        <w:ind w:firstLine="567"/>
      </w:pPr>
      <w:r w:rsidRPr="009F1E5A">
        <w:t>4. Визуал</w:t>
      </w:r>
      <w:r>
        <w:t xml:space="preserve">ьном осмотром установлено  </w:t>
      </w:r>
    </w:p>
    <w:p w:rsidR="001F63E9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Pr="009F1E5A" w:rsidRDefault="001F63E9" w:rsidP="001F63E9">
      <w:pPr>
        <w:ind w:firstLine="567"/>
      </w:pPr>
    </w:p>
    <w:p w:rsidR="001F63E9" w:rsidRPr="009F1E5A" w:rsidRDefault="001F63E9" w:rsidP="001F63E9">
      <w:pPr>
        <w:ind w:firstLine="567"/>
      </w:pPr>
      <w:r w:rsidRPr="009F1E5A">
        <w:t xml:space="preserve">5. Износ (%) </w:t>
      </w:r>
    </w:p>
    <w:p w:rsidR="001F63E9" w:rsidRPr="009F1E5A" w:rsidRDefault="001F63E9" w:rsidP="001F63E9">
      <w:pPr>
        <w:tabs>
          <w:tab w:val="left" w:pos="9639"/>
        </w:tabs>
        <w:ind w:firstLine="567"/>
      </w:pPr>
      <w:r w:rsidRPr="009F1E5A">
        <w:t>_________________________________________________________</w:t>
      </w:r>
      <w:r>
        <w:t>______</w:t>
      </w:r>
      <w:r w:rsidRPr="009F1E5A">
        <w:t>_____________</w:t>
      </w:r>
    </w:p>
    <w:p w:rsidR="001F63E9" w:rsidRPr="009F1E5A" w:rsidRDefault="001F63E9" w:rsidP="001F63E9">
      <w:pPr>
        <w:ind w:firstLine="567"/>
        <w:jc w:val="both"/>
      </w:pPr>
      <w:r w:rsidRPr="009F1E5A">
        <w:t>____________________________________________________________________________</w:t>
      </w:r>
    </w:p>
    <w:p w:rsidR="001F63E9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Default="001F63E9" w:rsidP="001F63E9">
      <w:pPr>
        <w:ind w:firstLine="567"/>
        <w:jc w:val="both"/>
      </w:pPr>
    </w:p>
    <w:p w:rsidR="001F63E9" w:rsidRPr="009F1E5A" w:rsidRDefault="001F63E9" w:rsidP="001F63E9">
      <w:pPr>
        <w:ind w:firstLine="567"/>
        <w:jc w:val="both"/>
      </w:pPr>
      <w:r w:rsidRPr="009F1E5A">
        <w:t xml:space="preserve">6. Заключение комиссии </w:t>
      </w:r>
    </w:p>
    <w:p w:rsidR="001F63E9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Default="001F63E9" w:rsidP="001F63E9">
      <w:pPr>
        <w:ind w:firstLine="567"/>
        <w:jc w:val="both"/>
      </w:pPr>
      <w:r>
        <w:t>____________________________________________________________________________</w:t>
      </w:r>
    </w:p>
    <w:p w:rsidR="001F63E9" w:rsidRDefault="001F63E9" w:rsidP="001F63E9">
      <w:pPr>
        <w:ind w:firstLine="567"/>
        <w:jc w:val="both"/>
      </w:pPr>
    </w:p>
    <w:p w:rsidR="001F63E9" w:rsidRPr="009F1E5A" w:rsidRDefault="001F63E9" w:rsidP="001F63E9">
      <w:pPr>
        <w:ind w:firstLine="567"/>
        <w:jc w:val="both"/>
      </w:pPr>
      <w:r w:rsidRPr="009F1E5A">
        <w:t>7. Новый срок эксплуатации СИЗ ___________________________________</w:t>
      </w:r>
      <w:r>
        <w:t>___</w:t>
      </w:r>
      <w:r w:rsidRPr="009F1E5A">
        <w:t>_________</w:t>
      </w:r>
    </w:p>
    <w:p w:rsidR="001F63E9" w:rsidRPr="009F1E5A" w:rsidRDefault="001F63E9" w:rsidP="001F63E9">
      <w:pPr>
        <w:jc w:val="both"/>
      </w:pPr>
    </w:p>
    <w:p w:rsidR="001F63E9" w:rsidRDefault="001F63E9" w:rsidP="001F63E9">
      <w:pPr>
        <w:ind w:firstLine="567"/>
      </w:pPr>
      <w:bookmarkStart w:id="15" w:name="_Hlk470607644"/>
      <w:r w:rsidRPr="009F1E5A">
        <w:t xml:space="preserve">Председатель: </w:t>
      </w:r>
      <w:bookmarkStart w:id="16" w:name="_Hlk470607563"/>
      <w:r>
        <w:t>_____________________/____________________</w:t>
      </w:r>
      <w:bookmarkEnd w:id="16"/>
      <w:r>
        <w:t xml:space="preserve"> </w:t>
      </w:r>
      <w:r w:rsidRPr="009F1E5A">
        <w:br/>
      </w:r>
      <w:r>
        <w:t xml:space="preserve">         </w:t>
      </w:r>
    </w:p>
    <w:p w:rsidR="001F63E9" w:rsidRDefault="001F63E9" w:rsidP="001F63E9">
      <w:pPr>
        <w:ind w:firstLine="567"/>
        <w:contextualSpacing/>
      </w:pPr>
      <w:r w:rsidRPr="009F1E5A">
        <w:t>член</w:t>
      </w:r>
      <w:r>
        <w:t>ы</w:t>
      </w:r>
      <w:r w:rsidRPr="009F1E5A">
        <w:t xml:space="preserve"> комиссии: </w:t>
      </w:r>
      <w:r>
        <w:t>_____________________/____________________</w:t>
      </w:r>
      <w:r w:rsidRPr="009F1E5A">
        <w:br/>
      </w:r>
      <w:r>
        <w:t xml:space="preserve">                              </w:t>
      </w:r>
    </w:p>
    <w:p w:rsidR="001F63E9" w:rsidRDefault="001F63E9" w:rsidP="001F63E9">
      <w:pPr>
        <w:contextualSpacing/>
      </w:pPr>
      <w:r>
        <w:t xml:space="preserve">                                       _____________________/____________________</w:t>
      </w:r>
      <w:bookmarkEnd w:id="15"/>
    </w:p>
    <w:p w:rsidR="001F63E9" w:rsidRPr="00B776BB" w:rsidRDefault="001F63E9" w:rsidP="001F63E9">
      <w:pPr>
        <w:ind w:firstLine="7088"/>
      </w:pPr>
      <w:r w:rsidRPr="00B3677E">
        <w:br w:type="page"/>
      </w:r>
      <w:r>
        <w:lastRenderedPageBreak/>
        <w:t>Приложение 3</w:t>
      </w:r>
    </w:p>
    <w:p w:rsidR="001F63E9" w:rsidRPr="00B776BB" w:rsidRDefault="001F63E9" w:rsidP="001F63E9">
      <w:pPr>
        <w:ind w:firstLine="7088"/>
      </w:pPr>
      <w:r w:rsidRPr="00B776BB">
        <w:t>к Приказу № ___________</w:t>
      </w:r>
    </w:p>
    <w:p w:rsidR="001F63E9" w:rsidRDefault="001F63E9" w:rsidP="001F63E9">
      <w:pPr>
        <w:ind w:firstLine="7088"/>
        <w:contextualSpacing/>
      </w:pPr>
      <w:r w:rsidRPr="00B776BB">
        <w:t>от «___» _________ 20</w:t>
      </w:r>
      <w:r>
        <w:t>__</w:t>
      </w:r>
      <w:r w:rsidRPr="00B776BB">
        <w:t xml:space="preserve"> г.</w:t>
      </w:r>
    </w:p>
    <w:p w:rsidR="001F63E9" w:rsidRDefault="001F63E9" w:rsidP="001F63E9">
      <w:pPr>
        <w:contextualSpacing/>
      </w:pPr>
    </w:p>
    <w:p w:rsidR="001F63E9" w:rsidRPr="00EE2BC3" w:rsidRDefault="001F63E9" w:rsidP="001F63E9">
      <w:pPr>
        <w:contextualSpacing/>
        <w:jc w:val="center"/>
      </w:pPr>
      <w:r w:rsidRPr="00EE2BC3">
        <w:t>ООО «</w:t>
      </w:r>
      <w:r w:rsidR="00D9744A">
        <w:t>____________________________</w:t>
      </w:r>
      <w:bookmarkStart w:id="17" w:name="_GoBack"/>
      <w:bookmarkEnd w:id="17"/>
      <w:r w:rsidRPr="00EE2BC3">
        <w:t>»</w:t>
      </w:r>
    </w:p>
    <w:p w:rsidR="001F63E9" w:rsidRDefault="001F63E9" w:rsidP="001F63E9">
      <w:pPr>
        <w:contextualSpacing/>
      </w:pPr>
    </w:p>
    <w:p w:rsidR="001F63E9" w:rsidRPr="002508A0" w:rsidRDefault="001F63E9" w:rsidP="001F63E9">
      <w:pPr>
        <w:jc w:val="center"/>
        <w:rPr>
          <w:b/>
          <w:bCs/>
          <w:spacing w:val="80"/>
        </w:rPr>
      </w:pPr>
      <w:r w:rsidRPr="002508A0">
        <w:rPr>
          <w:b/>
          <w:bCs/>
          <w:spacing w:val="80"/>
        </w:rPr>
        <w:t>АКТ</w:t>
      </w:r>
    </w:p>
    <w:p w:rsidR="001F63E9" w:rsidRDefault="001F63E9" w:rsidP="001F63E9">
      <w:pPr>
        <w:jc w:val="center"/>
        <w:rPr>
          <w:b/>
        </w:rPr>
      </w:pPr>
      <w:r w:rsidRPr="00EE2BC3">
        <w:rPr>
          <w:b/>
        </w:rPr>
        <w:t xml:space="preserve">о списании специальной одежды, специальной обуви </w:t>
      </w:r>
    </w:p>
    <w:p w:rsidR="001F63E9" w:rsidRPr="00EE2BC3" w:rsidRDefault="001F63E9" w:rsidP="001F63E9">
      <w:pPr>
        <w:spacing w:after="240"/>
        <w:jc w:val="center"/>
        <w:rPr>
          <w:b/>
          <w:bCs/>
        </w:rPr>
      </w:pPr>
      <w:r w:rsidRPr="00EE2BC3">
        <w:rPr>
          <w:b/>
        </w:rPr>
        <w:t>и других средств индивидуальной защиты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55"/>
        <w:gridCol w:w="1531"/>
        <w:gridCol w:w="454"/>
        <w:gridCol w:w="227"/>
        <w:gridCol w:w="284"/>
      </w:tblGrid>
      <w:tr w:rsidR="001F63E9" w:rsidTr="00620480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E9" w:rsidRDefault="001F63E9" w:rsidP="00620480"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E9" w:rsidRDefault="001F63E9" w:rsidP="0062048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E9" w:rsidRDefault="001F63E9" w:rsidP="00620480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E9" w:rsidRDefault="001F63E9" w:rsidP="0062048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E9" w:rsidRDefault="001F63E9" w:rsidP="00620480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E9" w:rsidRDefault="001F63E9" w:rsidP="006204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E9" w:rsidRDefault="001F63E9" w:rsidP="00620480">
            <w:pPr>
              <w:jc w:val="right"/>
            </w:pPr>
            <w:r>
              <w:t>г.</w:t>
            </w:r>
          </w:p>
        </w:tc>
      </w:tr>
    </w:tbl>
    <w:p w:rsidR="001F63E9" w:rsidRPr="002508A0" w:rsidRDefault="001F63E9" w:rsidP="001F63E9">
      <w:pPr>
        <w:spacing w:before="240"/>
        <w:ind w:firstLine="567"/>
      </w:pPr>
      <w:r w:rsidRPr="002508A0">
        <w:t xml:space="preserve">Комиссия, назначенная приказом по  </w:t>
      </w:r>
    </w:p>
    <w:p w:rsidR="001F63E9" w:rsidRPr="002508A0" w:rsidRDefault="001F63E9" w:rsidP="001F63E9">
      <w:pPr>
        <w:pBdr>
          <w:top w:val="single" w:sz="4" w:space="1" w:color="auto"/>
        </w:pBdr>
        <w:ind w:left="4395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25"/>
        <w:gridCol w:w="255"/>
        <w:gridCol w:w="1531"/>
        <w:gridCol w:w="142"/>
        <w:gridCol w:w="762"/>
        <w:gridCol w:w="1138"/>
        <w:gridCol w:w="5233"/>
      </w:tblGrid>
      <w:tr w:rsidR="001F63E9" w:rsidRPr="002508A0" w:rsidTr="00620480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E9" w:rsidRPr="002508A0" w:rsidRDefault="001F63E9" w:rsidP="00620480">
            <w:r w:rsidRPr="002508A0"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E9" w:rsidRPr="002508A0" w:rsidRDefault="001F63E9" w:rsidP="00620480">
            <w:r w:rsidRPr="002508A0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E9" w:rsidRPr="002508A0" w:rsidRDefault="001F63E9" w:rsidP="00620480">
            <w:pPr>
              <w:jc w:val="right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E9" w:rsidRPr="002508A0" w:rsidRDefault="001F63E9" w:rsidP="00620480">
            <w:pPr>
              <w:jc w:val="center"/>
            </w:pPr>
            <w:r w:rsidRPr="002508A0">
              <w:t>в составе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E9" w:rsidRPr="002508A0" w:rsidRDefault="001F63E9" w:rsidP="00620480"/>
        </w:tc>
      </w:tr>
    </w:tbl>
    <w:p w:rsidR="001F63E9" w:rsidRPr="002508A0" w:rsidRDefault="001F63E9" w:rsidP="001F63E9"/>
    <w:p w:rsidR="001F63E9" w:rsidRPr="002508A0" w:rsidRDefault="001F63E9" w:rsidP="001F63E9">
      <w:pPr>
        <w:pBdr>
          <w:top w:val="single" w:sz="4" w:space="1" w:color="auto"/>
        </w:pBdr>
      </w:pPr>
    </w:p>
    <w:p w:rsidR="001F63E9" w:rsidRPr="002508A0" w:rsidRDefault="001F63E9" w:rsidP="001F63E9">
      <w:pPr>
        <w:spacing w:after="240"/>
        <w:jc w:val="both"/>
      </w:pPr>
      <w:r w:rsidRPr="002508A0">
        <w:t>произвела проверку состояния СИЗ, негодных к дальнейшему употреблению вследствие их загрязненности и (или) износа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2295"/>
        <w:gridCol w:w="1411"/>
        <w:gridCol w:w="1411"/>
        <w:gridCol w:w="1411"/>
        <w:gridCol w:w="1411"/>
        <w:gridCol w:w="1411"/>
      </w:tblGrid>
      <w:tr w:rsidR="001F63E9" w:rsidRPr="002508A0" w:rsidTr="00620480">
        <w:tc>
          <w:tcPr>
            <w:tcW w:w="601" w:type="dxa"/>
          </w:tcPr>
          <w:p w:rsidR="001F63E9" w:rsidRPr="002508A0" w:rsidRDefault="001F63E9" w:rsidP="00620480">
            <w:pPr>
              <w:jc w:val="center"/>
            </w:pPr>
            <w:r w:rsidRPr="002508A0">
              <w:t>№ п/п</w:t>
            </w:r>
          </w:p>
        </w:tc>
        <w:tc>
          <w:tcPr>
            <w:tcW w:w="2295" w:type="dxa"/>
          </w:tcPr>
          <w:p w:rsidR="001F63E9" w:rsidRPr="002508A0" w:rsidRDefault="001F63E9" w:rsidP="00620480">
            <w:pPr>
              <w:jc w:val="center"/>
            </w:pPr>
            <w:r w:rsidRPr="002508A0">
              <w:t>Наимено</w:t>
            </w:r>
            <w:r w:rsidRPr="002508A0">
              <w:softHyphen/>
              <w:t>вание СИЗ</w:t>
            </w:r>
          </w:p>
        </w:tc>
        <w:tc>
          <w:tcPr>
            <w:tcW w:w="1411" w:type="dxa"/>
          </w:tcPr>
          <w:p w:rsidR="001F63E9" w:rsidRPr="002508A0" w:rsidRDefault="001F63E9" w:rsidP="00620480">
            <w:pPr>
              <w:jc w:val="center"/>
            </w:pPr>
            <w:r w:rsidRPr="002508A0">
              <w:t>Сколько времени в эксплу</w:t>
            </w:r>
            <w:r w:rsidRPr="002508A0">
              <w:softHyphen/>
              <w:t>атации</w:t>
            </w:r>
          </w:p>
        </w:tc>
        <w:tc>
          <w:tcPr>
            <w:tcW w:w="1411" w:type="dxa"/>
          </w:tcPr>
          <w:p w:rsidR="001F63E9" w:rsidRPr="002508A0" w:rsidRDefault="001F63E9" w:rsidP="00620480">
            <w:pPr>
              <w:jc w:val="center"/>
            </w:pPr>
            <w:r w:rsidRPr="002508A0">
              <w:t>Коли</w:t>
            </w:r>
            <w:r w:rsidRPr="002508A0">
              <w:softHyphen/>
              <w:t>чество, шт.</w:t>
            </w:r>
          </w:p>
        </w:tc>
        <w:tc>
          <w:tcPr>
            <w:tcW w:w="1411" w:type="dxa"/>
          </w:tcPr>
          <w:p w:rsidR="001F63E9" w:rsidRPr="002508A0" w:rsidRDefault="001F63E9" w:rsidP="00620480">
            <w:pPr>
              <w:jc w:val="center"/>
            </w:pPr>
            <w:r w:rsidRPr="002508A0">
              <w:t>Цена</w:t>
            </w:r>
          </w:p>
        </w:tc>
        <w:tc>
          <w:tcPr>
            <w:tcW w:w="1411" w:type="dxa"/>
          </w:tcPr>
          <w:p w:rsidR="001F63E9" w:rsidRPr="002508A0" w:rsidRDefault="001F63E9" w:rsidP="00620480">
            <w:pPr>
              <w:jc w:val="center"/>
            </w:pPr>
            <w:r w:rsidRPr="002508A0">
              <w:t>Сумма</w:t>
            </w:r>
          </w:p>
        </w:tc>
        <w:tc>
          <w:tcPr>
            <w:tcW w:w="1411" w:type="dxa"/>
          </w:tcPr>
          <w:p w:rsidR="001F63E9" w:rsidRPr="002508A0" w:rsidRDefault="001F63E9" w:rsidP="00620480">
            <w:pPr>
              <w:jc w:val="center"/>
            </w:pPr>
            <w:r w:rsidRPr="002508A0">
              <w:t>Отметка о списа</w:t>
            </w:r>
            <w:r w:rsidRPr="002508A0">
              <w:softHyphen/>
              <w:t>нии</w:t>
            </w:r>
          </w:p>
        </w:tc>
      </w:tr>
      <w:tr w:rsidR="001F63E9" w:rsidRPr="002508A0" w:rsidTr="00620480">
        <w:tc>
          <w:tcPr>
            <w:tcW w:w="60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2295" w:type="dxa"/>
            <w:vAlign w:val="bottom"/>
          </w:tcPr>
          <w:p w:rsidR="001F63E9" w:rsidRPr="002508A0" w:rsidRDefault="001F63E9" w:rsidP="00620480"/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</w:tr>
      <w:tr w:rsidR="001F63E9" w:rsidRPr="002508A0" w:rsidTr="00620480">
        <w:tc>
          <w:tcPr>
            <w:tcW w:w="60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2295" w:type="dxa"/>
            <w:vAlign w:val="bottom"/>
          </w:tcPr>
          <w:p w:rsidR="001F63E9" w:rsidRPr="002508A0" w:rsidRDefault="001F63E9" w:rsidP="00620480"/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</w:tr>
      <w:tr w:rsidR="001F63E9" w:rsidRPr="002508A0" w:rsidTr="00620480">
        <w:tc>
          <w:tcPr>
            <w:tcW w:w="60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2295" w:type="dxa"/>
            <w:vAlign w:val="bottom"/>
          </w:tcPr>
          <w:p w:rsidR="001F63E9" w:rsidRPr="002508A0" w:rsidRDefault="001F63E9" w:rsidP="00620480"/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</w:tr>
      <w:tr w:rsidR="001F63E9" w:rsidRPr="002508A0" w:rsidTr="00620480">
        <w:tc>
          <w:tcPr>
            <w:tcW w:w="60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2295" w:type="dxa"/>
            <w:vAlign w:val="bottom"/>
          </w:tcPr>
          <w:p w:rsidR="001F63E9" w:rsidRPr="002508A0" w:rsidRDefault="001F63E9" w:rsidP="00620480"/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  <w:tc>
          <w:tcPr>
            <w:tcW w:w="1411" w:type="dxa"/>
            <w:vAlign w:val="bottom"/>
          </w:tcPr>
          <w:p w:rsidR="001F63E9" w:rsidRPr="002508A0" w:rsidRDefault="001F63E9" w:rsidP="00620480">
            <w:pPr>
              <w:jc w:val="center"/>
            </w:pPr>
          </w:p>
        </w:tc>
      </w:tr>
    </w:tbl>
    <w:p w:rsidR="001F63E9" w:rsidRPr="002508A0" w:rsidRDefault="001F63E9" w:rsidP="001F63E9">
      <w:pPr>
        <w:tabs>
          <w:tab w:val="center" w:pos="6294"/>
          <w:tab w:val="right" w:pos="9921"/>
        </w:tabs>
        <w:spacing w:before="360"/>
        <w:ind w:right="-2"/>
      </w:pPr>
      <w:r w:rsidRPr="002508A0">
        <w:t xml:space="preserve">Всего подлежит списанию по настоящему </w:t>
      </w:r>
      <w:proofErr w:type="gramStart"/>
      <w:r w:rsidRPr="002508A0">
        <w:t xml:space="preserve">акту  </w:t>
      </w:r>
      <w:r w:rsidRPr="002508A0">
        <w:tab/>
      </w:r>
      <w:proofErr w:type="gramEnd"/>
      <w:r w:rsidRPr="002508A0">
        <w:tab/>
        <w:t>предметов на общую</w:t>
      </w:r>
    </w:p>
    <w:p w:rsidR="001F63E9" w:rsidRPr="002508A0" w:rsidRDefault="001F63E9" w:rsidP="001F63E9">
      <w:pPr>
        <w:pBdr>
          <w:top w:val="single" w:sz="4" w:space="1" w:color="auto"/>
        </w:pBdr>
        <w:ind w:left="4933" w:right="2240"/>
      </w:pPr>
    </w:p>
    <w:p w:rsidR="001F63E9" w:rsidRPr="002508A0" w:rsidRDefault="001F63E9" w:rsidP="001F63E9">
      <w:r w:rsidRPr="002508A0">
        <w:t xml:space="preserve">сумму  </w:t>
      </w:r>
    </w:p>
    <w:p w:rsidR="001F63E9" w:rsidRPr="002508A0" w:rsidRDefault="001F63E9" w:rsidP="001F63E9">
      <w:pPr>
        <w:pBdr>
          <w:top w:val="single" w:sz="4" w:space="1" w:color="auto"/>
        </w:pBdr>
        <w:ind w:left="737"/>
      </w:pPr>
    </w:p>
    <w:p w:rsidR="001F63E9" w:rsidRPr="002508A0" w:rsidRDefault="001F63E9" w:rsidP="001F63E9"/>
    <w:p w:rsidR="001F63E9" w:rsidRPr="002508A0" w:rsidRDefault="001F63E9" w:rsidP="001F63E9"/>
    <w:p w:rsidR="001F63E9" w:rsidRDefault="001F63E9" w:rsidP="001F63E9">
      <w:pPr>
        <w:contextualSpacing/>
      </w:pPr>
      <w:r w:rsidRPr="002508A0">
        <w:t>Комиссия:</w:t>
      </w:r>
    </w:p>
    <w:p w:rsidR="001F63E9" w:rsidRDefault="001F63E9" w:rsidP="001F63E9">
      <w:pPr>
        <w:contextualSpacing/>
      </w:pPr>
    </w:p>
    <w:p w:rsidR="001F63E9" w:rsidRDefault="001F63E9" w:rsidP="001F63E9">
      <w:r w:rsidRPr="009F1E5A">
        <w:t xml:space="preserve">Председатель: </w:t>
      </w:r>
      <w:r>
        <w:t xml:space="preserve">_____________________/____________________ </w:t>
      </w:r>
      <w:r w:rsidRPr="009F1E5A">
        <w:br/>
      </w:r>
      <w:r>
        <w:t xml:space="preserve">         </w:t>
      </w:r>
    </w:p>
    <w:p w:rsidR="001F63E9" w:rsidRDefault="001F63E9" w:rsidP="001F63E9">
      <w:pPr>
        <w:contextualSpacing/>
      </w:pPr>
      <w:r w:rsidRPr="009F1E5A">
        <w:t>член</w:t>
      </w:r>
      <w:r>
        <w:t>ы</w:t>
      </w:r>
      <w:r w:rsidRPr="009F1E5A">
        <w:t xml:space="preserve"> комиссии: </w:t>
      </w:r>
      <w:r>
        <w:t>_____________________/____________________</w:t>
      </w:r>
      <w:r w:rsidRPr="009F1E5A">
        <w:br/>
      </w:r>
      <w:r>
        <w:t xml:space="preserve">                              </w:t>
      </w:r>
    </w:p>
    <w:p w:rsidR="001F63E9" w:rsidRDefault="001F63E9" w:rsidP="001F63E9">
      <w:pPr>
        <w:contextualSpacing/>
      </w:pPr>
      <w:r>
        <w:t xml:space="preserve">                             _____________________/____________________</w:t>
      </w:r>
    </w:p>
    <w:p w:rsidR="0053439B" w:rsidRDefault="0053439B" w:rsidP="001F63E9">
      <w:pPr>
        <w:contextualSpacing/>
      </w:pPr>
    </w:p>
    <w:p w:rsidR="0053439B" w:rsidRDefault="0053439B" w:rsidP="001F63E9">
      <w:pPr>
        <w:contextualSpacing/>
      </w:pPr>
    </w:p>
    <w:p w:rsidR="0053439B" w:rsidRDefault="0053439B" w:rsidP="001F63E9">
      <w:pPr>
        <w:contextualSpacing/>
      </w:pPr>
    </w:p>
    <w:p w:rsidR="0053439B" w:rsidRDefault="0053439B" w:rsidP="001F63E9">
      <w:pPr>
        <w:contextualSpacing/>
      </w:pPr>
    </w:p>
    <w:p w:rsidR="0053439B" w:rsidRDefault="0053439B" w:rsidP="001F63E9">
      <w:pPr>
        <w:contextualSpacing/>
      </w:pPr>
    </w:p>
    <w:p w:rsidR="0053439B" w:rsidRDefault="0053439B" w:rsidP="001F63E9">
      <w:pPr>
        <w:contextualSpacing/>
      </w:pPr>
    </w:p>
    <w:p w:rsidR="0053439B" w:rsidRDefault="0053439B" w:rsidP="001F63E9">
      <w:pPr>
        <w:contextualSpacing/>
      </w:pPr>
    </w:p>
    <w:p w:rsidR="0053439B" w:rsidRDefault="0053439B" w:rsidP="001F63E9">
      <w:pPr>
        <w:contextualSpacing/>
      </w:pPr>
    </w:p>
    <w:p w:rsidR="0053439B" w:rsidRDefault="0053439B" w:rsidP="001F63E9">
      <w:pPr>
        <w:contextualSpacing/>
      </w:pPr>
    </w:p>
    <w:p w:rsidR="0053439B" w:rsidRDefault="0053439B" w:rsidP="001F63E9">
      <w:pPr>
        <w:contextualSpacing/>
      </w:pPr>
    </w:p>
    <w:p w:rsidR="00947386" w:rsidRDefault="00947386" w:rsidP="001F63E9">
      <w:pPr>
        <w:contextualSpacing/>
      </w:pPr>
    </w:p>
    <w:p w:rsidR="001F63E9" w:rsidRPr="002E4924" w:rsidRDefault="00767D1E" w:rsidP="00947386">
      <w:pPr>
        <w:ind w:left="142"/>
        <w:contextualSpacing/>
      </w:pPr>
      <w:r>
        <w:lastRenderedPageBreak/>
        <w:t xml:space="preserve">С приказом №_______ от </w:t>
      </w:r>
      <w:r w:rsidR="001F63E9" w:rsidRPr="002E4924">
        <w:t>«__</w:t>
      </w:r>
      <w:r w:rsidR="001F63E9">
        <w:t>_</w:t>
      </w:r>
      <w:r w:rsidR="001F63E9" w:rsidRPr="002E4924">
        <w:t>_» ____________ 20</w:t>
      </w:r>
      <w:r w:rsidR="001F63E9">
        <w:t>___</w:t>
      </w:r>
      <w:r w:rsidR="001F63E9" w:rsidRPr="002E4924">
        <w:t xml:space="preserve"> г.  работник</w:t>
      </w:r>
      <w:r w:rsidR="001F63E9">
        <w:t>и</w:t>
      </w:r>
      <w:r w:rsidR="001F63E9" w:rsidRPr="002E4924">
        <w:t xml:space="preserve"> ознакомлен</w:t>
      </w:r>
      <w:r w:rsidR="001F63E9">
        <w:t>ы</w:t>
      </w:r>
      <w:r w:rsidR="001F63E9" w:rsidRPr="002E4924">
        <w:t>:</w:t>
      </w:r>
    </w:p>
    <w:p w:rsidR="001F63E9" w:rsidRPr="002E4924" w:rsidRDefault="001F63E9" w:rsidP="001F63E9"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1F63E9" w:rsidRPr="002E4924" w:rsidTr="00620480">
        <w:tc>
          <w:tcPr>
            <w:tcW w:w="709" w:type="dxa"/>
            <w:vAlign w:val="center"/>
          </w:tcPr>
          <w:p w:rsidR="001F63E9" w:rsidRPr="002E4924" w:rsidRDefault="001F63E9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1F63E9" w:rsidRPr="002E4924" w:rsidRDefault="001F63E9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1F63E9" w:rsidRPr="002E4924" w:rsidRDefault="001F63E9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1F63E9" w:rsidRPr="002E4924" w:rsidRDefault="001F63E9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1F63E9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7F7BE7" w:rsidRDefault="001F63E9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spacing w:line="360" w:lineRule="auto"/>
              <w:contextualSpacing/>
              <w:jc w:val="center"/>
            </w:pPr>
          </w:p>
        </w:tc>
      </w:tr>
      <w:tr w:rsidR="001F63E9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7F7BE7" w:rsidRDefault="001F63E9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spacing w:line="360" w:lineRule="auto"/>
              <w:contextualSpacing/>
              <w:jc w:val="center"/>
            </w:pPr>
          </w:p>
        </w:tc>
      </w:tr>
      <w:tr w:rsidR="001F63E9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7F7BE7" w:rsidRDefault="001F63E9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spacing w:line="360" w:lineRule="auto"/>
              <w:contextualSpacing/>
              <w:jc w:val="center"/>
            </w:pPr>
          </w:p>
        </w:tc>
      </w:tr>
      <w:tr w:rsidR="001F63E9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7F7BE7" w:rsidRDefault="001F63E9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spacing w:line="360" w:lineRule="auto"/>
              <w:contextualSpacing/>
              <w:jc w:val="center"/>
            </w:pPr>
          </w:p>
        </w:tc>
      </w:tr>
      <w:tr w:rsidR="001F63E9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7F7BE7" w:rsidRDefault="001F63E9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E9" w:rsidRPr="002E4924" w:rsidRDefault="001F63E9" w:rsidP="00620480">
            <w:pPr>
              <w:spacing w:line="360" w:lineRule="auto"/>
              <w:contextualSpacing/>
              <w:jc w:val="center"/>
            </w:pPr>
          </w:p>
        </w:tc>
      </w:tr>
      <w:tr w:rsidR="00EE5D8A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7F7BE7" w:rsidRDefault="00EE5D8A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</w:tr>
      <w:tr w:rsidR="00EE5D8A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7F7BE7" w:rsidRDefault="00EE5D8A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</w:tr>
      <w:tr w:rsidR="00EE5D8A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7F7BE7" w:rsidRDefault="00EE5D8A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</w:tr>
      <w:tr w:rsidR="00EE5D8A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7F7BE7" w:rsidRDefault="00EE5D8A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</w:tr>
      <w:tr w:rsidR="00EE5D8A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7F7BE7" w:rsidRDefault="00EE5D8A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</w:tr>
      <w:tr w:rsidR="00EE5D8A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7F7BE7" w:rsidRDefault="00EE5D8A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</w:tr>
      <w:tr w:rsidR="00EE5D8A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7F7BE7" w:rsidRDefault="00EE5D8A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</w:tr>
      <w:tr w:rsidR="00EE5D8A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7F7BE7" w:rsidRDefault="00EE5D8A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A" w:rsidRPr="002E4924" w:rsidRDefault="00EE5D8A" w:rsidP="00620480">
            <w:pPr>
              <w:spacing w:line="360" w:lineRule="auto"/>
              <w:contextualSpacing/>
              <w:jc w:val="center"/>
            </w:pPr>
          </w:p>
        </w:tc>
      </w:tr>
      <w:bookmarkEnd w:id="0"/>
    </w:tbl>
    <w:p w:rsidR="001F63E9" w:rsidRDefault="001F63E9"/>
    <w:sectPr w:rsidR="001F63E9" w:rsidSect="00AB0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567" w:left="1134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A2" w:rsidRDefault="00722BA2">
      <w:r>
        <w:separator/>
      </w:r>
    </w:p>
  </w:endnote>
  <w:endnote w:type="continuationSeparator" w:id="0">
    <w:p w:rsidR="00722BA2" w:rsidRDefault="007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8F" w:rsidRDefault="002E5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8F" w:rsidRDefault="002E5B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8F" w:rsidRDefault="002E5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A2" w:rsidRDefault="00722BA2">
      <w:r>
        <w:separator/>
      </w:r>
    </w:p>
  </w:footnote>
  <w:footnote w:type="continuationSeparator" w:id="0">
    <w:p w:rsidR="00722BA2" w:rsidRDefault="0072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8F" w:rsidRDefault="002E5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8F" w:rsidRDefault="002E5B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8F" w:rsidRDefault="002E5B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837"/>
    <w:multiLevelType w:val="hybridMultilevel"/>
    <w:tmpl w:val="017EAD8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0651F"/>
    <w:multiLevelType w:val="hybridMultilevel"/>
    <w:tmpl w:val="ABB0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B0F"/>
    <w:multiLevelType w:val="hybridMultilevel"/>
    <w:tmpl w:val="A260CCB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4A23BB"/>
    <w:multiLevelType w:val="hybridMultilevel"/>
    <w:tmpl w:val="DDB85CB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E9"/>
    <w:rsid w:val="0008046F"/>
    <w:rsid w:val="000E7ED1"/>
    <w:rsid w:val="00187974"/>
    <w:rsid w:val="001F63E9"/>
    <w:rsid w:val="002E5B8F"/>
    <w:rsid w:val="004309C0"/>
    <w:rsid w:val="00464267"/>
    <w:rsid w:val="00481E51"/>
    <w:rsid w:val="00515700"/>
    <w:rsid w:val="0053439B"/>
    <w:rsid w:val="00585759"/>
    <w:rsid w:val="00596DE1"/>
    <w:rsid w:val="005E5B7F"/>
    <w:rsid w:val="005F49AC"/>
    <w:rsid w:val="006B089E"/>
    <w:rsid w:val="006B39C8"/>
    <w:rsid w:val="00722BA2"/>
    <w:rsid w:val="00767D1E"/>
    <w:rsid w:val="00777DE6"/>
    <w:rsid w:val="00793181"/>
    <w:rsid w:val="007E360F"/>
    <w:rsid w:val="008261D2"/>
    <w:rsid w:val="00947386"/>
    <w:rsid w:val="00972251"/>
    <w:rsid w:val="009C5E50"/>
    <w:rsid w:val="00AB0EFD"/>
    <w:rsid w:val="00AF0484"/>
    <w:rsid w:val="00C5181B"/>
    <w:rsid w:val="00CC3CAE"/>
    <w:rsid w:val="00CF4461"/>
    <w:rsid w:val="00D9744A"/>
    <w:rsid w:val="00DE72F9"/>
    <w:rsid w:val="00E10BBB"/>
    <w:rsid w:val="00EE5D8A"/>
    <w:rsid w:val="00F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F3E15E-3FA5-4731-A4B1-05942F1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E9"/>
  </w:style>
  <w:style w:type="paragraph" w:styleId="a5">
    <w:name w:val="footer"/>
    <w:basedOn w:val="a"/>
    <w:link w:val="a6"/>
    <w:uiPriority w:val="99"/>
    <w:unhideWhenUsed/>
    <w:rsid w:val="001F63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3E9"/>
  </w:style>
  <w:style w:type="paragraph" w:styleId="a7">
    <w:name w:val="Body Text"/>
    <w:basedOn w:val="a"/>
    <w:link w:val="a8"/>
    <w:rsid w:val="001F63E9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1F63E9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1F63E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F6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481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Анна Толочек</cp:lastModifiedBy>
  <cp:revision>24</cp:revision>
  <dcterms:created xsi:type="dcterms:W3CDTF">2017-04-05T11:43:00Z</dcterms:created>
  <dcterms:modified xsi:type="dcterms:W3CDTF">2018-04-29T14:49:00Z</dcterms:modified>
</cp:coreProperties>
</file>