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35E5" w14:textId="77777777" w:rsidR="00651A8F" w:rsidRDefault="00651A8F">
      <w:pPr>
        <w:ind w:left="4876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</w:t>
      </w:r>
    </w:p>
    <w:p w14:paraId="6E6F7CF6" w14:textId="77777777" w:rsidR="00280A59" w:rsidRDefault="00651A8F" w:rsidP="00280A59">
      <w:pPr>
        <w:spacing w:after="240"/>
        <w:ind w:left="4876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Федеральной миграционной службой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</w:r>
    </w:p>
    <w:p w14:paraId="4619E35A" w14:textId="77777777" w:rsidR="00651A8F" w:rsidRDefault="00651A8F" w:rsidP="00280A59">
      <w:pPr>
        <w:spacing w:after="240"/>
        <w:ind w:left="4876"/>
        <w:jc w:val="both"/>
      </w:pPr>
      <w:r>
        <w:t>(форма)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113"/>
        <w:gridCol w:w="227"/>
        <w:gridCol w:w="228"/>
        <w:gridCol w:w="70"/>
        <w:gridCol w:w="510"/>
        <w:gridCol w:w="26"/>
        <w:gridCol w:w="102"/>
        <w:gridCol w:w="483"/>
        <w:gridCol w:w="120"/>
        <w:gridCol w:w="35"/>
        <w:gridCol w:w="192"/>
        <w:gridCol w:w="162"/>
        <w:gridCol w:w="247"/>
        <w:gridCol w:w="93"/>
        <w:gridCol w:w="20"/>
        <w:gridCol w:w="65"/>
        <w:gridCol w:w="427"/>
        <w:gridCol w:w="234"/>
        <w:gridCol w:w="56"/>
        <w:gridCol w:w="417"/>
        <w:gridCol w:w="184"/>
        <w:gridCol w:w="100"/>
        <w:gridCol w:w="370"/>
        <w:gridCol w:w="339"/>
        <w:gridCol w:w="393"/>
        <w:gridCol w:w="598"/>
        <w:gridCol w:w="142"/>
        <w:gridCol w:w="143"/>
        <w:gridCol w:w="84"/>
        <w:gridCol w:w="57"/>
        <w:gridCol w:w="57"/>
        <w:gridCol w:w="226"/>
        <w:gridCol w:w="227"/>
        <w:gridCol w:w="57"/>
        <w:gridCol w:w="283"/>
        <w:gridCol w:w="286"/>
        <w:gridCol w:w="227"/>
        <w:gridCol w:w="56"/>
        <w:gridCol w:w="73"/>
        <w:gridCol w:w="98"/>
        <w:gridCol w:w="15"/>
        <w:gridCol w:w="155"/>
        <w:gridCol w:w="72"/>
        <w:gridCol w:w="183"/>
        <w:gridCol w:w="134"/>
        <w:gridCol w:w="93"/>
        <w:gridCol w:w="134"/>
        <w:gridCol w:w="319"/>
      </w:tblGrid>
      <w:tr w:rsidR="00651A8F" w14:paraId="5B412AA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C271" w14:textId="77777777" w:rsidR="00651A8F" w:rsidRDefault="00651A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6594" w14:textId="77777777" w:rsidR="00651A8F" w:rsidRDefault="00651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DA9F" w14:textId="77777777" w:rsidR="00651A8F" w:rsidRDefault="00651A8F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" w:hAnsi="Arial" w:cs="Arial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4D8FE944" w14:textId="77777777" w:rsidR="00651A8F" w:rsidRDefault="00651A8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  <w:tc>
          <w:tcPr>
            <w:tcW w:w="184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4B7F0" w14:textId="77777777" w:rsidR="00651A8F" w:rsidRDefault="00651A8F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51A8F" w14:paraId="0D03D237" w14:textId="77777777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782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53C3" w14:textId="77777777" w:rsidR="00651A8F" w:rsidRDefault="00651A8F">
            <w:pPr>
              <w:ind w:left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ЗАЯВЛЕНИЕ О ВЫДАЧЕ</w:t>
            </w:r>
            <w:r>
              <w:rPr>
                <w:rFonts w:ascii="Arial" w:hAnsi="Arial" w:cs="Arial"/>
                <w:sz w:val="24"/>
                <w:szCs w:val="24"/>
              </w:rPr>
              <w:br/>
              <w:t>ПАСПОРТА НОВОГО ПОКОЛЕНИЯ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5806" w14:textId="77777777" w:rsidR="00651A8F" w:rsidRDefault="00651A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6C581" w14:textId="77777777" w:rsidR="00651A8F" w:rsidRDefault="00651A8F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51A8F" w14:paraId="583508CB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2E1E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Фамилия</w:t>
            </w:r>
          </w:p>
        </w:tc>
        <w:tc>
          <w:tcPr>
            <w:tcW w:w="708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A2032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1FC33" w14:textId="77777777" w:rsidR="00651A8F" w:rsidRDefault="00651A8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05D57844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F2C8A" w14:textId="77777777" w:rsidR="00651A8F" w:rsidRDefault="00651A8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7C66F9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874B2E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BECB1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9418FD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8FA82F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33D9BC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34BFCA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E6E96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A8F" w14:paraId="72B5867C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38146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33998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5238F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1E64A" w14:textId="77777777" w:rsidR="00651A8F" w:rsidRDefault="00651A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6758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5793B" w14:textId="77777777" w:rsidR="00651A8F" w:rsidRDefault="00651A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9EB5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D4A2B" w14:textId="77777777" w:rsidR="00651A8F" w:rsidRDefault="00651A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300E1" w14:textId="77777777" w:rsidR="00651A8F" w:rsidRDefault="00651A8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4D9C1622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3F94" w14:textId="77777777" w:rsidR="00651A8F" w:rsidRDefault="00651A8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E669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1538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305B2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E5D5A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FF772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4C1A1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528F0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44CC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A8F" w14:paraId="18BE9403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EFE3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58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D9FE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A8EF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Дата рождения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37D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19EDD2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14:paraId="6240E325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Место рождения</w:t>
            </w:r>
          </w:p>
        </w:tc>
        <w:tc>
          <w:tcPr>
            <w:tcW w:w="8930" w:type="dxa"/>
            <w:gridSpan w:val="48"/>
            <w:vAlign w:val="center"/>
          </w:tcPr>
          <w:p w14:paraId="6E56FB26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3F114972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9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B31482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69C4A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68D4A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71185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57F9A6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A8F" w14:paraId="1747AEE4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97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B62DF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D14A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5DA46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99D5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813129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51A8F" w14:paraId="441C1C08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97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0D0EC3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C0F93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E7835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66233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1E2F0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A8F" w14:paraId="30812B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14:paraId="056C3FA4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930" w:type="dxa"/>
            <w:gridSpan w:val="48"/>
            <w:vAlign w:val="center"/>
          </w:tcPr>
          <w:p w14:paraId="24D23D2A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01D854AB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961FC" w14:textId="77777777" w:rsidR="00651A8F" w:rsidRDefault="00651A8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B0E194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CACD38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FD11D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5EB14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C811D1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05790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0C2AF2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A8F" w14:paraId="7F11B4E5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4D3EC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30097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A9B5C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71806" w14:textId="77777777" w:rsidR="00651A8F" w:rsidRDefault="00651A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84E7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933E" w14:textId="77777777" w:rsidR="00651A8F" w:rsidRDefault="00651A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9F26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31E65" w14:textId="77777777" w:rsidR="00651A8F" w:rsidRDefault="00651A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</w:p>
        </w:tc>
      </w:tr>
      <w:tr w:rsidR="00651A8F" w14:paraId="2DA75A5F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BBD6" w14:textId="77777777" w:rsidR="00651A8F" w:rsidRDefault="00651A8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3EA51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FCA5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909E8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DB317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C60D4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B9F60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F11B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A8F" w14:paraId="0AFA5300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C5E2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1AA4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A726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смены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1EAB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0D3918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14:paraId="404EE86A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48"/>
            <w:vAlign w:val="center"/>
          </w:tcPr>
          <w:p w14:paraId="2E36F3F0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2B7F1A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58" w:type="dxa"/>
            <w:gridSpan w:val="32"/>
            <w:tcBorders>
              <w:top w:val="nil"/>
              <w:bottom w:val="nil"/>
              <w:right w:val="nil"/>
            </w:tcBorders>
            <w:vAlign w:val="bottom"/>
          </w:tcPr>
          <w:p w14:paraId="626715B2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3CEF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14:paraId="62066C8C" w14:textId="77777777" w:rsidR="00651A8F" w:rsidRDefault="00651A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” л.</w:t>
            </w:r>
          </w:p>
        </w:tc>
      </w:tr>
      <w:tr w:rsidR="00651A8F" w14:paraId="001B60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258" w:type="dxa"/>
            <w:gridSpan w:val="32"/>
            <w:tcBorders>
              <w:top w:val="nil"/>
              <w:bottom w:val="nil"/>
              <w:right w:val="nil"/>
            </w:tcBorders>
            <w:vAlign w:val="center"/>
          </w:tcPr>
          <w:p w14:paraId="4637631C" w14:textId="77777777" w:rsidR="00651A8F" w:rsidRDefault="00651A8F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2118C" w14:textId="77777777" w:rsidR="00651A8F" w:rsidRDefault="00651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5CC802AC" w14:textId="77777777" w:rsidR="00651A8F" w:rsidRDefault="00651A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51A8F" w14:paraId="5CD22E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951" w:type="dxa"/>
            <w:gridSpan w:val="50"/>
            <w:vAlign w:val="center"/>
          </w:tcPr>
          <w:p w14:paraId="353F69FF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Адрес места жительства</w:t>
            </w:r>
          </w:p>
        </w:tc>
      </w:tr>
      <w:tr w:rsidR="00651A8F" w14:paraId="3798CF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14:paraId="0657B506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930" w:type="dxa"/>
            <w:gridSpan w:val="48"/>
            <w:vAlign w:val="center"/>
          </w:tcPr>
          <w:p w14:paraId="6DC848AC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6C22D5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14:paraId="7C667D2B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30" w:type="dxa"/>
            <w:gridSpan w:val="48"/>
            <w:vAlign w:val="center"/>
          </w:tcPr>
          <w:p w14:paraId="02DCCFF6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2781D6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14:paraId="0F5AE925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930" w:type="dxa"/>
            <w:gridSpan w:val="48"/>
            <w:vAlign w:val="center"/>
          </w:tcPr>
          <w:p w14:paraId="2DAED72E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5DE0E9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14:paraId="3AFCADF9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30" w:type="dxa"/>
            <w:gridSpan w:val="48"/>
            <w:vAlign w:val="center"/>
          </w:tcPr>
          <w:p w14:paraId="0AAB04B9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68E29A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14:paraId="18771B79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638" w:type="dxa"/>
            <w:gridSpan w:val="4"/>
            <w:vAlign w:val="center"/>
          </w:tcPr>
          <w:p w14:paraId="2C659FF0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" w:type="dxa"/>
            <w:gridSpan w:val="3"/>
            <w:vAlign w:val="center"/>
          </w:tcPr>
          <w:p w14:paraId="51B58FC1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638" w:type="dxa"/>
            <w:gridSpan w:val="3"/>
            <w:vAlign w:val="center"/>
          </w:tcPr>
          <w:p w14:paraId="3D58C996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gridSpan w:val="6"/>
            <w:vAlign w:val="center"/>
          </w:tcPr>
          <w:p w14:paraId="123A5D9B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61" w:type="dxa"/>
            <w:gridSpan w:val="2"/>
            <w:vAlign w:val="center"/>
          </w:tcPr>
          <w:p w14:paraId="6425BC2D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4"/>
            <w:vAlign w:val="center"/>
          </w:tcPr>
          <w:p w14:paraId="16B10562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14:paraId="20283DD2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gridSpan w:val="7"/>
            <w:vAlign w:val="center"/>
          </w:tcPr>
          <w:p w14:paraId="42D86420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регистрации</w:t>
            </w:r>
          </w:p>
        </w:tc>
        <w:tc>
          <w:tcPr>
            <w:tcW w:w="2637" w:type="dxa"/>
            <w:gridSpan w:val="17"/>
            <w:vAlign w:val="center"/>
          </w:tcPr>
          <w:p w14:paraId="0285FA5E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7FCA6ADD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83CFF" w14:textId="77777777" w:rsidR="00651A8F" w:rsidRDefault="00651A8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8EC5C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06A92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56B7B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9450B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A9E79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E5BF4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A8F" w14:paraId="2FF5A85C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2AE94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14D8" w14:textId="77777777" w:rsidR="00651A8F" w:rsidRDefault="00651A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B55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4560D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954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64E83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фактического проживания</w:t>
            </w:r>
          </w:p>
        </w:tc>
        <w:tc>
          <w:tcPr>
            <w:tcW w:w="482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EA465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0C812093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99F3" w14:textId="77777777" w:rsidR="00651A8F" w:rsidRDefault="00651A8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6F8E3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6EED0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46CF0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4290D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7A6D9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A57A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A8F" w14:paraId="70D1B7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14:paraId="50CB666B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930" w:type="dxa"/>
            <w:gridSpan w:val="48"/>
            <w:vAlign w:val="center"/>
          </w:tcPr>
          <w:p w14:paraId="2624E77F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73D452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14:paraId="38810939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30" w:type="dxa"/>
            <w:gridSpan w:val="48"/>
            <w:vAlign w:val="center"/>
          </w:tcPr>
          <w:p w14:paraId="494B965D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5EFC8F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14:paraId="337323C9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930" w:type="dxa"/>
            <w:gridSpan w:val="48"/>
            <w:vAlign w:val="center"/>
          </w:tcPr>
          <w:p w14:paraId="6330B780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5F6B34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14:paraId="1A163D75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30" w:type="dxa"/>
            <w:gridSpan w:val="48"/>
            <w:vAlign w:val="center"/>
          </w:tcPr>
          <w:p w14:paraId="62407F94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587989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14:paraId="2EDAFC23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14:paraId="2207847D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vAlign w:val="center"/>
          </w:tcPr>
          <w:p w14:paraId="1572649D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585" w:type="dxa"/>
            <w:gridSpan w:val="2"/>
            <w:vAlign w:val="center"/>
          </w:tcPr>
          <w:p w14:paraId="608A8D29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5"/>
            <w:vAlign w:val="center"/>
          </w:tcPr>
          <w:p w14:paraId="3E564B97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05" w:type="dxa"/>
            <w:gridSpan w:val="4"/>
            <w:vAlign w:val="center"/>
          </w:tcPr>
          <w:p w14:paraId="0F9EB6B3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vAlign w:val="center"/>
          </w:tcPr>
          <w:p w14:paraId="56D3B882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gridSpan w:val="3"/>
            <w:vAlign w:val="center"/>
          </w:tcPr>
          <w:p w14:paraId="135A3802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gridSpan w:val="4"/>
            <w:vAlign w:val="center"/>
          </w:tcPr>
          <w:p w14:paraId="072363F8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регистрации</w:t>
            </w:r>
          </w:p>
        </w:tc>
        <w:tc>
          <w:tcPr>
            <w:tcW w:w="284" w:type="dxa"/>
            <w:gridSpan w:val="3"/>
            <w:tcBorders>
              <w:right w:val="nil"/>
            </w:tcBorders>
            <w:vAlign w:val="center"/>
          </w:tcPr>
          <w:p w14:paraId="73BEE041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14:paraId="7CAE2288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14:paraId="3F6FC49A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276" w:type="dxa"/>
            <w:gridSpan w:val="10"/>
            <w:tcBorders>
              <w:left w:val="nil"/>
            </w:tcBorders>
            <w:vAlign w:val="center"/>
          </w:tcPr>
          <w:p w14:paraId="3DD611E6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7D6D8420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C7DF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18A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892" w14:textId="77777777" w:rsidR="00651A8F" w:rsidRDefault="00651A8F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 Адрес электронной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почты (по желанию)</w:t>
            </w:r>
          </w:p>
        </w:tc>
        <w:tc>
          <w:tcPr>
            <w:tcW w:w="48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6FEB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672A4E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951" w:type="dxa"/>
            <w:gridSpan w:val="50"/>
            <w:vAlign w:val="center"/>
          </w:tcPr>
          <w:p w14:paraId="6D72C632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651A8F" w14:paraId="453270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14:paraId="5D19D71B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14:paraId="435E1BD9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4"/>
            <w:vAlign w:val="center"/>
          </w:tcPr>
          <w:p w14:paraId="0C5F2309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352" w:type="dxa"/>
            <w:gridSpan w:val="8"/>
            <w:vAlign w:val="center"/>
          </w:tcPr>
          <w:p w14:paraId="38CFC385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3" w:type="dxa"/>
            <w:gridSpan w:val="7"/>
            <w:vAlign w:val="center"/>
          </w:tcPr>
          <w:p w14:paraId="158CA873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985" w:type="dxa"/>
            <w:gridSpan w:val="6"/>
            <w:vAlign w:val="center"/>
          </w:tcPr>
          <w:p w14:paraId="5027032B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gridSpan w:val="20"/>
            <w:vAlign w:val="center"/>
          </w:tcPr>
          <w:p w14:paraId="03B155BA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35B426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21" w:type="dxa"/>
            <w:gridSpan w:val="2"/>
            <w:vAlign w:val="center"/>
          </w:tcPr>
          <w:p w14:paraId="3B13A81C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Кем выдан</w:t>
            </w:r>
          </w:p>
        </w:tc>
        <w:tc>
          <w:tcPr>
            <w:tcW w:w="8930" w:type="dxa"/>
            <w:gridSpan w:val="48"/>
            <w:vAlign w:val="center"/>
          </w:tcPr>
          <w:p w14:paraId="7C25156E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6643B09F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392" w:type="dxa"/>
            <w:gridSpan w:val="3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2E563A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 Был ли на Вас за период работы (учебы, службы) оформлен допуск к сведениям особой важности или</w:t>
            </w:r>
            <w:r>
              <w:rPr>
                <w:rFonts w:ascii="Arial" w:hAnsi="Arial" w:cs="Arial"/>
                <w:sz w:val="14"/>
                <w:szCs w:val="14"/>
              </w:rPr>
              <w:br/>
              <w:t>совершенно</w:t>
            </w:r>
            <w:r w:rsidRPr="00651A8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AECB62" w14:textId="77777777" w:rsidR="00651A8F" w:rsidRDefault="00651A8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BD400D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EF735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6E86D7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37D719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A8F" w14:paraId="2DF92665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8392" w:type="dxa"/>
            <w:gridSpan w:val="3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DBBC19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CBD9FC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564B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92223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6D9A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C6FC9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51A8F" w14:paraId="1D2E8CE7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392" w:type="dxa"/>
            <w:gridSpan w:val="3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2C942" w14:textId="77777777" w:rsidR="00651A8F" w:rsidRDefault="00651A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FB746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6F183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C1CD0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A1276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E381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A8F" w14:paraId="5B5B0A9D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6DF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7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A165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6501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8B84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15E891E6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392" w:type="dxa"/>
            <w:gridSpan w:val="3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B303B3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 Имеете ли Вы договорные, контрактные обязательства, препятствующие выезду за границу?</w:t>
            </w:r>
            <w:r>
              <w:rPr>
                <w:rFonts w:ascii="Arial" w:hAnsi="Arial" w:cs="Arial"/>
                <w:sz w:val="14"/>
                <w:szCs w:val="14"/>
              </w:rPr>
              <w:br/>
              <w:t>(если да, то указать организацию и год)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1BBA0" w14:textId="77777777" w:rsidR="00651A8F" w:rsidRDefault="00651A8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7BB8D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D2BC35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8B08A1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D6FE5A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A8F" w14:paraId="012160A4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8392" w:type="dxa"/>
            <w:gridSpan w:val="3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31D7CF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30DCF8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57C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C327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F1E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640BB2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51A8F" w14:paraId="74A50003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392" w:type="dxa"/>
            <w:gridSpan w:val="3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53729" w14:textId="77777777" w:rsidR="00651A8F" w:rsidRDefault="00651A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219F5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A86F9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8D66C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6D084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2548" w14:textId="77777777" w:rsidR="00651A8F" w:rsidRDefault="00651A8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1A8F" w14:paraId="5EF38592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7084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7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7ADA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E39F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036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6AEB71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629" w:type="dxa"/>
            <w:gridSpan w:val="16"/>
            <w:vAlign w:val="center"/>
          </w:tcPr>
          <w:p w14:paraId="3F5818D7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 Имею заграничный паспорт</w:t>
            </w:r>
          </w:p>
        </w:tc>
        <w:tc>
          <w:tcPr>
            <w:tcW w:w="802" w:type="dxa"/>
            <w:gridSpan w:val="5"/>
            <w:vAlign w:val="center"/>
          </w:tcPr>
          <w:p w14:paraId="31BDD20A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01" w:type="dxa"/>
            <w:gridSpan w:val="2"/>
            <w:vAlign w:val="center"/>
          </w:tcPr>
          <w:p w14:paraId="5A2F8C9E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gridSpan w:val="3"/>
            <w:vAlign w:val="center"/>
          </w:tcPr>
          <w:p w14:paraId="6D327212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276" w:type="dxa"/>
            <w:gridSpan w:val="4"/>
            <w:vAlign w:val="center"/>
          </w:tcPr>
          <w:p w14:paraId="434F133A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8"/>
            <w:vAlign w:val="center"/>
          </w:tcPr>
          <w:p w14:paraId="4BA1671F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559" w:type="dxa"/>
            <w:gridSpan w:val="12"/>
            <w:vAlign w:val="center"/>
          </w:tcPr>
          <w:p w14:paraId="09FDDBF1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4D51E3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169" w:type="dxa"/>
            <w:gridSpan w:val="7"/>
            <w:vAlign w:val="center"/>
          </w:tcPr>
          <w:p w14:paraId="65705FF3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 выдавший паспорт</w:t>
            </w:r>
          </w:p>
        </w:tc>
        <w:tc>
          <w:tcPr>
            <w:tcW w:w="7782" w:type="dxa"/>
            <w:gridSpan w:val="43"/>
            <w:vAlign w:val="center"/>
          </w:tcPr>
          <w:p w14:paraId="231DE7CA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98561C2" w14:textId="77777777" w:rsidR="00651A8F" w:rsidRDefault="00651A8F">
      <w:pPr>
        <w:rPr>
          <w:sz w:val="2"/>
          <w:szCs w:val="2"/>
        </w:rPr>
      </w:pPr>
    </w:p>
    <w:p w14:paraId="6D042797" w14:textId="77777777" w:rsidR="00651A8F" w:rsidRDefault="00651A8F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5330"/>
        <w:gridCol w:w="567"/>
        <w:gridCol w:w="283"/>
        <w:gridCol w:w="1843"/>
      </w:tblGrid>
      <w:tr w:rsidR="00651A8F" w14:paraId="00B54711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951" w:type="dxa"/>
            <w:gridSpan w:val="6"/>
            <w:vAlign w:val="center"/>
          </w:tcPr>
          <w:p w14:paraId="536FBD12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651A8F" w14:paraId="2F5D4130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14:paraId="4573FD64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vMerge w:val="restart"/>
            <w:vAlign w:val="center"/>
          </w:tcPr>
          <w:p w14:paraId="0DCCB13C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 и место работы,</w:t>
            </w:r>
            <w:r>
              <w:rPr>
                <w:rFonts w:ascii="Arial" w:hAnsi="Arial" w:cs="Arial"/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0B809D1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Адрес организации, </w:t>
            </w:r>
            <w:r>
              <w:rPr>
                <w:rFonts w:ascii="Arial" w:hAnsi="Arial" w:cs="Arial"/>
                <w:sz w:val="14"/>
                <w:szCs w:val="14"/>
              </w:rPr>
              <w:br/>
              <w:t>войсковой части</w:t>
            </w:r>
          </w:p>
        </w:tc>
      </w:tr>
      <w:tr w:rsidR="00651A8F" w14:paraId="6383BBCC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4" w:type="dxa"/>
            <w:vAlign w:val="center"/>
          </w:tcPr>
          <w:p w14:paraId="279A9300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14:paraId="70062DB1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vMerge/>
            <w:vAlign w:val="center"/>
          </w:tcPr>
          <w:p w14:paraId="3813DAD2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CBE81BA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31976944" w14:textId="77777777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14:paraId="4FC86B6F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14:paraId="56CE517F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14:paraId="44195C9D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14:paraId="1C02C6F5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2387BDEC" w14:textId="77777777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14:paraId="18AE1B64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14:paraId="6A5D7BF4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14:paraId="1F693B6D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14:paraId="23197AC6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1FA937AA" w14:textId="77777777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14:paraId="298DBEDB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14:paraId="3DDFB345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14:paraId="49ED447E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14:paraId="2E697B3A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7CF59655" w14:textId="77777777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14:paraId="39C93532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14:paraId="770AA118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14:paraId="6DD2FF11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14:paraId="52901800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07C695BC" w14:textId="77777777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14:paraId="74952F04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14:paraId="1A399B46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14:paraId="2F0698C8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14:paraId="2B200E05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2B4B45A6" w14:textId="77777777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14:paraId="686AFE73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14:paraId="6BB0619C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14:paraId="689D83B9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14:paraId="7DD33954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151529F7" w14:textId="77777777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14:paraId="01BBCE25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14:paraId="1CE016F1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14:paraId="5BDCE98D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14:paraId="44F8BA70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0EFFE02E" w14:textId="77777777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14:paraId="67F7A2F3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14:paraId="2233234A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14:paraId="1EDD8DA6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14:paraId="348FE2E3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3D11F558" w14:textId="77777777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14:paraId="094803A8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14:paraId="2AC0E753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14:paraId="457723D5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14:paraId="06A68391" w14:textId="77777777" w:rsidR="00651A8F" w:rsidRDefault="00651A8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25F1716C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825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74FDF620" w14:textId="77777777" w:rsidR="00651A8F" w:rsidRDefault="00651A8F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2а на 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81C91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6CCB2BA" w14:textId="77777777" w:rsidR="00651A8F" w:rsidRDefault="00651A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” л.</w:t>
            </w:r>
          </w:p>
        </w:tc>
      </w:tr>
      <w:bookmarkEnd w:id="1"/>
      <w:tr w:rsidR="00651A8F" w14:paraId="111BA8D5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990CC8" w14:textId="77777777" w:rsidR="00651A8F" w:rsidRDefault="00651A8F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C389D" w14:textId="77777777" w:rsidR="00651A8F" w:rsidRDefault="00651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A649E59" w14:textId="77777777" w:rsidR="00651A8F" w:rsidRDefault="00651A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D28A774" w14:textId="77777777" w:rsidR="00651A8F" w:rsidRPr="00280A59" w:rsidRDefault="00651A8F">
      <w:pPr>
        <w:spacing w:before="180"/>
        <w:jc w:val="both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sz w:val="16"/>
          <w:szCs w:val="16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</w:t>
      </w:r>
      <w:r w:rsidRPr="00280A59">
        <w:rPr>
          <w:rFonts w:ascii="Arial" w:hAnsi="Arial" w:cs="Arial"/>
          <w:b/>
          <w:bCs/>
          <w:sz w:val="16"/>
          <w:szCs w:val="16"/>
        </w:rPr>
        <w:br/>
      </w:r>
    </w:p>
    <w:p w14:paraId="4BACF032" w14:textId="77777777" w:rsidR="00651A8F" w:rsidRDefault="00651A8F">
      <w:pPr>
        <w:spacing w:after="12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6"/>
          <w:szCs w:val="16"/>
        </w:rPr>
        <w:t>ИЗГОТОВЛЕНИЯ, ОФОРМЛЕНИЯ И КОНТРОЛЯ ПАСПОРТА В ТЕЧЕНИЕ СРОКА ЕГО ДЕЙСТВИЯ.</w:t>
      </w:r>
    </w:p>
    <w:p w14:paraId="44878D19" w14:textId="77777777" w:rsidR="00651A8F" w:rsidRDefault="00651A8F">
      <w:pPr>
        <w:spacing w:after="60"/>
        <w:ind w:left="553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1565"/>
        <w:gridCol w:w="1907"/>
        <w:gridCol w:w="148"/>
        <w:gridCol w:w="4387"/>
      </w:tblGrid>
      <w:tr w:rsidR="00651A8F" w14:paraId="438D5F9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D73E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подачи заявления (заполняется заявителем)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339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F969" w14:textId="77777777" w:rsidR="00651A8F" w:rsidRDefault="00651A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BF39A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0CD0596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2B00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получения паспорта нового поколения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5300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B0317" w14:textId="77777777" w:rsidR="00651A8F" w:rsidRDefault="00651A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245E6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583FDBB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9DE2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 заявителя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BC4B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7773E" w14:textId="77777777" w:rsidR="00651A8F" w:rsidRDefault="00651A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51E0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4DDA193" w14:textId="77777777" w:rsidR="00651A8F" w:rsidRDefault="00651A8F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631"/>
        <w:gridCol w:w="1276"/>
        <w:gridCol w:w="624"/>
        <w:gridCol w:w="1290"/>
        <w:gridCol w:w="1275"/>
        <w:gridCol w:w="1347"/>
        <w:gridCol w:w="14"/>
      </w:tblGrid>
      <w:tr w:rsidR="00651A8F" w14:paraId="54AF263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97"/>
        </w:trPr>
        <w:tc>
          <w:tcPr>
            <w:tcW w:w="9951" w:type="dxa"/>
            <w:gridSpan w:val="7"/>
            <w:vAlign w:val="center"/>
          </w:tcPr>
          <w:p w14:paraId="658C5BEB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651A8F" w14:paraId="7D46A2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97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EF1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7CC87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E1CE0" w14:textId="77777777" w:rsidR="00651A8F" w:rsidRDefault="00651A8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651A8F" w14:paraId="3EBC20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97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797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5F9D1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CF71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1A8F" w14:paraId="6169DA8A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08" w:type="dxa"/>
            <w:vAlign w:val="center"/>
          </w:tcPr>
          <w:p w14:paraId="5235EC77" w14:textId="77777777" w:rsidR="00651A8F" w:rsidRDefault="00651A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Оформлен паспорт нового поколения</w:t>
            </w:r>
          </w:p>
        </w:tc>
        <w:tc>
          <w:tcPr>
            <w:tcW w:w="631" w:type="dxa"/>
            <w:vAlign w:val="center"/>
          </w:tcPr>
          <w:p w14:paraId="79BD6167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276" w:type="dxa"/>
            <w:vAlign w:val="center"/>
          </w:tcPr>
          <w:p w14:paraId="714E93E4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Align w:val="center"/>
          </w:tcPr>
          <w:p w14:paraId="6E8C8C2F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290" w:type="dxa"/>
            <w:vAlign w:val="center"/>
          </w:tcPr>
          <w:p w14:paraId="20EAD8BE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6C89B9A0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оформления</w:t>
            </w:r>
          </w:p>
        </w:tc>
        <w:tc>
          <w:tcPr>
            <w:tcW w:w="1361" w:type="dxa"/>
            <w:gridSpan w:val="2"/>
            <w:vAlign w:val="center"/>
          </w:tcPr>
          <w:p w14:paraId="7AA32FB3" w14:textId="77777777" w:rsidR="00651A8F" w:rsidRDefault="00651A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4F1CB5B" w14:textId="77777777" w:rsidR="00651A8F" w:rsidRDefault="00651A8F">
      <w:pPr>
        <w:rPr>
          <w:sz w:val="2"/>
          <w:szCs w:val="2"/>
        </w:rPr>
      </w:pPr>
    </w:p>
    <w:p w14:paraId="3B133920" w14:textId="77777777" w:rsidR="00280A59" w:rsidRDefault="00280A59">
      <w:pPr>
        <w:rPr>
          <w:sz w:val="2"/>
          <w:szCs w:val="2"/>
        </w:rPr>
      </w:pPr>
    </w:p>
    <w:p w14:paraId="6B835D02" w14:textId="77777777" w:rsidR="00280A59" w:rsidRDefault="00280A59" w:rsidP="00280A59">
      <w:pPr>
        <w:ind w:left="4876"/>
        <w:rPr>
          <w:sz w:val="18"/>
          <w:szCs w:val="18"/>
        </w:rPr>
      </w:pPr>
    </w:p>
    <w:sectPr w:rsidR="00280A59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CE623" w14:textId="77777777" w:rsidR="001740DD" w:rsidRDefault="001740DD">
      <w:r>
        <w:separator/>
      </w:r>
    </w:p>
  </w:endnote>
  <w:endnote w:type="continuationSeparator" w:id="0">
    <w:p w14:paraId="6ABB22EA" w14:textId="77777777" w:rsidR="001740DD" w:rsidRDefault="0017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D5073" w14:textId="77777777" w:rsidR="001740DD" w:rsidRDefault="001740DD">
      <w:r>
        <w:separator/>
      </w:r>
    </w:p>
  </w:footnote>
  <w:footnote w:type="continuationSeparator" w:id="0">
    <w:p w14:paraId="727CF11A" w14:textId="77777777" w:rsidR="001740DD" w:rsidRDefault="001740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65106" w14:textId="77777777" w:rsidR="001D4B28" w:rsidRDefault="001D4B2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8F"/>
    <w:rsid w:val="00032642"/>
    <w:rsid w:val="001740DD"/>
    <w:rsid w:val="001C687E"/>
    <w:rsid w:val="001D4B28"/>
    <w:rsid w:val="00280A59"/>
    <w:rsid w:val="003E4D41"/>
    <w:rsid w:val="00543A56"/>
    <w:rsid w:val="005B4427"/>
    <w:rsid w:val="006115E6"/>
    <w:rsid w:val="00651A8F"/>
    <w:rsid w:val="006C5212"/>
    <w:rsid w:val="00942A06"/>
    <w:rsid w:val="00E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54D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пользователь Microsoft Office</cp:lastModifiedBy>
  <cp:revision>2</cp:revision>
  <cp:lastPrinted>2014-08-04T07:28:00Z</cp:lastPrinted>
  <dcterms:created xsi:type="dcterms:W3CDTF">2017-03-14T07:26:00Z</dcterms:created>
  <dcterms:modified xsi:type="dcterms:W3CDTF">2017-03-14T07:26:00Z</dcterms:modified>
</cp:coreProperties>
</file>