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0F" w:rsidRPr="00FB457A" w:rsidRDefault="00FF38BA" w:rsidP="005A290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FB457A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pict>
          <v:group id="Группа 326777" o:spid="_x0000_s1026" style="position:absolute;left:0;text-align:left;margin-left:48.3pt;margin-top:52.05pt;width:441.5pt;height:228.75pt;z-index:251659264;mso-height-relative:margin" coordsize="56070,28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">
            <v:rect id="Прямоугольник 3" o:spid="_x0000_s1027" style="position:absolute;width:56070;height:28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fV8YA&#10;AADfAAAADwAAAGRycy9kb3ducmV2LnhtbERP3WrCMBS+F/YO4Qy8EU2noK4zijqEDdxg1Qc4NMem&#10;LjkpTaadT28uBrv8+P4Xq85ZcaE21J4VPI0yEMSl1zVXCo6H3XAOIkRkjdYzKfilAKvlQ2+BufZX&#10;/qJLESuRQjjkqMDE2ORShtKQwzDyDXHiTr51GBNsK6lbvKZwZ+U4y6bSYc2pwWBDW0Pld/HjFBTr&#10;jT1+fL7uD/b0/nzenc1tMNko1X/s1i8gInXxX/znftMKJuPpbJYGpz/pC8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fV8YAAADfAAAADwAAAAAAAAAAAAAAAACYAgAAZHJz&#10;L2Rvd25yZXYueG1sUEsFBgAAAAAEAAQA9QAAAIsDAAAAAA==&#10;" fillcolor="window" strokecolor="#00b050" strokeweight="2pt"/>
            <v:rect id="Прямоугольник 4" o:spid="_x0000_s1028" style="position:absolute;left:1333;top:1238;width:53264;height:26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rt8kA&#10;AADfAAAADwAAAGRycy9kb3ducmV2LnhtbESPT2vCQBTE7wW/w/IEL0U3NVRt6iq1UOihRfxHr6/Z&#10;ZxLNvk13tyb99t1CweMwM79h5svO1OJCzleWFdyNEhDEudUVFwr2u5fhDIQPyBpry6TghzwsF72b&#10;OWbatryhyzYUIkLYZ6igDKHJpPR5SQb9yDbE0TtaZzBE6QqpHbYRbmo5TpKJNFhxXCixoeeS8vP2&#10;2yjw6efb13rVmvMhfZcfeLK37t4qNeh3T48gAnXhGv5vv2oF6XgynT7A35/4BeTi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hTrt8kAAADfAAAADwAAAAAAAAAAAAAAAACYAgAA&#10;ZHJzL2Rvd25yZXYueG1sUEsFBgAAAAAEAAQA9QAAAI4DAAAAAA==&#10;" fillcolor="#00b050" strokecolor="#00b050" strokeweight="2pt"/>
            <v:rect id="Прямоугольник 5" o:spid="_x0000_s1029" style="position:absolute;left:2762;top:2571;width:50457;height:24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ABcYA&#10;AADfAAAADwAAAGRycy9kb3ducmV2LnhtbESPzYrCMBSF98K8Q7gD7jSdDtRSjSKCOC4U1FmMu2tz&#10;bcs0N7WJWt/eLASXh/PHN5l1phY3al1lWcHXMAJBnFtdcaHg97AcpCCcR9ZYWyYFD3Iwm370Jphp&#10;e+cd3fa+EGGEXYYKSu+bTEqXl2TQDW1DHLyzbQ36INtC6hbvYdzUMo6iRBqsODyU2NCipPx/fzUK&#10;ohHPN5vDysfb7V+d7pL16ZIflep/dvMxCE+df4df7R+t4DtORmkgCDyBBe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5ABcYAAADfAAAADwAAAAAAAAAAAAAAAACYAgAAZHJz&#10;L2Rvd25yZXYueG1sUEsFBgAAAAAEAAQA9QAAAIsDAAAAAA==&#10;" fillcolor="window" strokecolor="#00b050" strokeweight="2pt">
              <v:textbox inset=",0,,0">
                <w:txbxContent>
                  <w:p w:rsidR="005A290F" w:rsidRPr="0084551B" w:rsidRDefault="005A290F" w:rsidP="005A290F">
                    <w:pPr>
                      <w:pStyle w:val="a3"/>
                      <w:spacing w:after="0"/>
                      <w:jc w:val="center"/>
                      <w:rPr>
                        <w:color w:val="FF0000"/>
                        <w:sz w:val="40"/>
                        <w:szCs w:val="40"/>
                      </w:rPr>
                    </w:pPr>
                    <w:r w:rsidRPr="0084551B">
                      <w:rPr>
                        <w:b/>
                        <w:bCs/>
                        <w:color w:val="FF0000"/>
                        <w:kern w:val="24"/>
                        <w:sz w:val="40"/>
                        <w:szCs w:val="40"/>
                      </w:rPr>
                      <w:t>ОТВЕТСТВЕННЫЙ</w:t>
                    </w:r>
                  </w:p>
                  <w:p w:rsidR="005A290F" w:rsidRPr="003C17C5" w:rsidRDefault="005A290F" w:rsidP="005A290F">
                    <w:pPr>
                      <w:pStyle w:val="a3"/>
                      <w:spacing w:after="0"/>
                      <w:jc w:val="center"/>
                      <w:rPr>
                        <w:rFonts w:ascii="Arial Rounded MT Bold" w:hAnsi="Arial Rounded MT Bold"/>
                        <w:sz w:val="40"/>
                        <w:szCs w:val="40"/>
                      </w:rPr>
                    </w:pPr>
                    <w:r w:rsidRPr="0084551B">
                      <w:rPr>
                        <w:b/>
                        <w:bCs/>
                        <w:color w:val="FF0000"/>
                        <w:kern w:val="24"/>
                        <w:sz w:val="40"/>
                        <w:szCs w:val="40"/>
                      </w:rPr>
                      <w:t>ЗА ПРОТИВОПОЖАРНОЕ</w:t>
                    </w:r>
                    <w:r w:rsidRPr="0084551B">
                      <w:rPr>
                        <w:b/>
                        <w:bCs/>
                        <w:color w:val="FF0000"/>
                        <w:kern w:val="24"/>
                        <w:sz w:val="40"/>
                        <w:szCs w:val="40"/>
                      </w:rPr>
                      <w:br/>
                      <w:t>СОСТОЯНИЕ ПОМЕЩЕНИЯ</w:t>
                    </w:r>
                  </w:p>
                  <w:p w:rsidR="005A290F" w:rsidRPr="00A97F14" w:rsidRDefault="005A290F" w:rsidP="005A290F">
                    <w:pPr>
                      <w:pStyle w:val="a3"/>
                      <w:spacing w:after="0"/>
                      <w:jc w:val="center"/>
                      <w:rPr>
                        <w:rFonts w:ascii="Arial" w:hAnsi="Arial" w:cs="Arial"/>
                      </w:rPr>
                    </w:pPr>
                    <w:r w:rsidRPr="003C17C5">
                      <w:rPr>
                        <w:rFonts w:ascii="Arial Rounded MT Bold" w:hAnsi="Arial Rounded MT Bold" w:cstheme="minorBidi"/>
                        <w:b/>
                        <w:bCs/>
                        <w:color w:val="FC7B79"/>
                        <w:kern w:val="24"/>
                        <w:sz w:val="36"/>
                        <w:szCs w:val="36"/>
                      </w:rPr>
                      <w:t xml:space="preserve"> </w:t>
                    </w:r>
                  </w:p>
                  <w:p w:rsidR="005A290F" w:rsidRPr="003C17C5" w:rsidRDefault="005A290F" w:rsidP="005A290F">
                    <w:pPr>
                      <w:pStyle w:val="a3"/>
                      <w:spacing w:after="0"/>
                      <w:jc w:val="center"/>
                      <w:rPr>
                        <w:b/>
                        <w:bCs/>
                        <w:color w:val="FC7B79"/>
                        <w:kern w:val="24"/>
                        <w:sz w:val="20"/>
                        <w:szCs w:val="20"/>
                      </w:rPr>
                    </w:pPr>
                    <w:r w:rsidRPr="0084551B">
                      <w:rPr>
                        <w:b/>
                        <w:bCs/>
                        <w:color w:val="FF0000"/>
                        <w:kern w:val="24"/>
                        <w:sz w:val="20"/>
                        <w:szCs w:val="20"/>
                      </w:rPr>
                      <w:t>ТЕЛ.</w:t>
                    </w:r>
                    <w:r w:rsidRPr="003C17C5">
                      <w:rPr>
                        <w:b/>
                        <w:bCs/>
                        <w:color w:val="FC7B79"/>
                        <w:kern w:val="24"/>
                        <w:sz w:val="20"/>
                        <w:szCs w:val="20"/>
                      </w:rPr>
                      <w:t xml:space="preserve">  </w:t>
                    </w:r>
                  </w:p>
                  <w:p w:rsidR="005A290F" w:rsidRDefault="005A290F" w:rsidP="005A290F">
                    <w:pPr>
                      <w:pStyle w:val="a3"/>
                      <w:spacing w:after="0"/>
                      <w:jc w:val="center"/>
                      <w:rPr>
                        <w:rFonts w:asciiTheme="minorHAnsi" w:hAnsi="Calibri" w:cstheme="minorBidi"/>
                        <w:b/>
                        <w:bCs/>
                        <w:color w:val="FC7B79"/>
                        <w:kern w:val="24"/>
                        <w:sz w:val="20"/>
                        <w:szCs w:val="20"/>
                      </w:rPr>
                    </w:pPr>
                  </w:p>
                  <w:p w:rsidR="005A290F" w:rsidRPr="00797C35" w:rsidRDefault="005A290F" w:rsidP="005A290F">
                    <w:pPr>
                      <w:pStyle w:val="a3"/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5A290F" w:rsidRPr="00797C35" w:rsidRDefault="005A290F" w:rsidP="005A290F">
                    <w:pPr>
                      <w:pStyle w:val="a3"/>
                      <w:spacing w:after="0"/>
                      <w:rPr>
                        <w:sz w:val="40"/>
                        <w:szCs w:val="4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C7B79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84551B">
                      <w:rPr>
                        <w:b/>
                        <w:bCs/>
                        <w:color w:val="FF0000"/>
                        <w:kern w:val="24"/>
                        <w:sz w:val="28"/>
                        <w:szCs w:val="30"/>
                      </w:rPr>
                      <w:t>О ПОЖАРЕ ЗВОНИТЬ</w:t>
                    </w: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FC7B79"/>
                        <w:kern w:val="24"/>
                        <w:sz w:val="40"/>
                        <w:szCs w:val="40"/>
                      </w:rPr>
                      <w:t xml:space="preserve">                   ,</w:t>
                    </w:r>
                    <w:proofErr w:type="gramEnd"/>
                    <w:r>
                      <w:rPr>
                        <w:rFonts w:asciiTheme="minorHAnsi" w:hAnsi="Calibri" w:cstheme="minorBidi"/>
                        <w:b/>
                        <w:bCs/>
                        <w:color w:val="FC7B79"/>
                        <w:kern w:val="24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C7B79"/>
                        <w:kern w:val="24"/>
                        <w:sz w:val="20"/>
                        <w:szCs w:val="20"/>
                      </w:rPr>
                      <w:t xml:space="preserve">        </w:t>
                    </w:r>
                    <w:r w:rsidRPr="0084551B">
                      <w:rPr>
                        <w:b/>
                        <w:bCs/>
                        <w:color w:val="FF0000"/>
                        <w:kern w:val="24"/>
                        <w:sz w:val="20"/>
                      </w:rPr>
                      <w:t>ИЛИ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table" o:spid="_x0000_s1030" type="#_x0000_t75" style="position:absolute;left:5143;top:15049;width:19622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5iFTEAAAA3wAAAA8AAABkcnMvZG93bnJldi54bWxEj0urwjAUhPcX/A/hCO6uiQ+qVKOIILpx&#10;4Wt/aI5tsTkpTaz13xvhwl0OM/MNs1x3thItNb50rGE0VCCIM2dKzjVcL7vfOQgfkA1WjknDmzys&#10;V72fJabGvfhE7TnkIkLYp6ihCKFOpfRZQRb90NXE0bu7xmKIssmlafAV4baSY6USabHkuFBgTduC&#10;ssf5aTXUZt9Ok4k8qu2jU9leHm/qFLQe9LvNAkSgLvyH/9oHo2EyTmbzEXz/xC8gV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5iFTEAAAA3wAAAA8AAAAAAAAAAAAAAAAA&#10;nwIAAGRycy9kb3ducmV2LnhtbFBLBQYAAAAABAAEAPcAAACQAwAAAAA=&#10;">
              <v:imagedata r:id="rId4" o:title=""/>
              <v:path arrowok="t"/>
            </v:shape>
            <v:shape id="table" o:spid="_x0000_s1031" type="#_x0000_t75" style="position:absolute;left:31242;top:15049;width:19621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u2u/IAAAA3wAAAA8AAABkcnMvZG93bnJldi54bWxEj0FrwkAUhO+F/oflCb3VjSlYG13FCgFb&#10;aKGpeH5mn9mQ7NuQ3Zr4791CocdhZr5hVpvRtuJCva8dK5hNExDEpdM1VwoO3/njAoQPyBpbx6Tg&#10;Sh426/u7FWbaDfxFlyJUIkLYZ6jAhNBlUvrSkEU/dR1x9M6utxii7Cupexwi3LYyTZK5tFhzXDDY&#10;0c5Q2RQ/VsF4ejH+WGzfhvePz9zsT83rLm+UepiM2yWIQGP4D/+191rBUzp/XqTw+yd+Abm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rtrvyAAAAN8AAAAPAAAAAAAAAAAA&#10;AAAAAJ8CAABkcnMvZG93bnJldi54bWxQSwUGAAAAAAQABAD3AAAAlAMAAAAA&#10;">
              <v:imagedata r:id="rId5" o:title=""/>
              <v:path arrowok="t"/>
            </v:shape>
            <v:shape id="table" o:spid="_x0000_s1032" type="#_x0000_t75" style="position:absolute;left:24098;top:21240;width:9811;height: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YKc7IAAAA3wAAAA8AAABkcnMvZG93bnJldi54bWxEj0FrwkAUhO+C/2F5Qi9FN42NldRVtEWo&#10;R7WFHh/Z1ySYfRt2NzH++26h4HGYmW+Y1WYwjejJ+dqygqdZAoK4sLrmUsHneT9dgvABWWNjmRTc&#10;yMNmPR6tMNf2ykfqT6EUEcI+RwVVCG0upS8qMuhntiWO3o91BkOUrpTa4TXCTSPTJFlIgzXHhQpb&#10;equouJw6o+D7cfe8u2TbtCv8zfWH7Py1796VepgM21cQgYZwD/+3P7SCebp4Wc7h70/8AnL9C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nWCnOyAAAAN8AAAAPAAAAAAAAAAAA&#10;AAAAAJ8CAABkcnMvZG93bnJldi54bWxQSwUGAAAAAAQABAD3AAAAlAMAAAAA&#10;">
              <v:imagedata r:id="rId6" o:title="" cropright="18603f"/>
              <v:path arrowok="t"/>
            </v:shape>
            <v:rect id="Прямоугольник 9" o:spid="_x0000_s1033" style="position:absolute;left:44561;top:20035;width:8604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xE5MgA&#10;AADfAAAADwAAAGRycy9kb3ducmV2LnhtbESPQWvCQBSE74X+h+UJvZS60RYrqasUQRqkICat50f2&#10;NQlm38bsNon/3hUEj8PMfMMsVoOpRUetqywrmIwjEMS51RUXCn6yzcschPPIGmvLpOBMDlbLx4cF&#10;xtr2vKcu9YUIEHYxKii9b2IpXV6SQTe2DXHw/mxr0AfZFlK32Ae4qeU0imbSYMVhocSG1iXlx/Tf&#10;KOjzXXfIvr/k7vmQWD4lp3X6u1XqaTR8foDwNPh7+NZOtILX6ex9/gbXP+ELyO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PETkyAAAAN8AAAAPAAAAAAAAAAAAAAAAAJgCAABk&#10;cnMvZG93bnJldi54bWxQSwUGAAAAAAQABAD1AAAAjQMAAAAA&#10;" filled="f" stroked="f">
              <v:textbox>
                <w:txbxContent>
                  <w:p w:rsidR="005A290F" w:rsidRPr="0084551B" w:rsidRDefault="005A290F" w:rsidP="005A290F">
                    <w:pPr>
                      <w:pStyle w:val="a3"/>
                      <w:spacing w:after="0"/>
                      <w:jc w:val="center"/>
                      <w:rPr>
                        <w:color w:val="FF0000"/>
                        <w:sz w:val="70"/>
                        <w:szCs w:val="70"/>
                      </w:rPr>
                    </w:pPr>
                    <w:r w:rsidRPr="0084551B">
                      <w:rPr>
                        <w:b/>
                        <w:bCs/>
                        <w:color w:val="FF0000"/>
                        <w:kern w:val="24"/>
                        <w:sz w:val="70"/>
                        <w:szCs w:val="70"/>
                      </w:rPr>
                      <w:t>112</w:t>
                    </w:r>
                  </w:p>
                </w:txbxContent>
              </v:textbox>
            </v:rect>
            <v:line id="Прямая соединительная линия 11" o:spid="_x0000_s1034" style="position:absolute;visibility:visible;mso-wrap-style:square" from="6477,19526" to="50469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5uHcgAAADfAAAADwAAAGRycy9kb3ducmV2LnhtbESPS2vDMBCE74X+B7GB3Bo5KXngRAml&#10;baCQNuR1yHGxNpZbaWUsNXb+fVUo9DjMfDPMYtU5K67UhMqzguEgA0FceF1xqeB0XD/MQISIrNF6&#10;JgU3CrBa3t8tMNe+5T1dD7EUqYRDjgpMjHUuZSgMOQwDXxMn7+IbhzHJppS6wTaVOytHWTaRDitO&#10;CwZrejZUfB2+nYLH4vO1DWH7Ys7Tj2j1+8bu3Eapfq97moOI1MX/8B/9phM3mkxnY/j9k76AXP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U5uHcgAAADfAAAADwAAAAAA&#10;AAAAAAAAAAChAgAAZHJzL2Rvd25yZXYueG1sUEsFBgAAAAAEAAQA+QAAAJYDAAAAAA==&#10;" strokecolor="#00b050" strokeweight="4pt"/>
            <v:rect id="Прямоугольник 9" o:spid="_x0000_s1035" style="position:absolute;left:34274;top:20099;width:8667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/CMgA&#10;AADfAAAADwAAAGRycy9kb3ducmV2LnhtbESPQWvCQBSE7wX/w/IEL0U3WoiSuooIpaEIYrSeH9nX&#10;JDT7NmbXJP33XaHQ4zAz3zDr7WBq0VHrKssK5rMIBHFudcWFgsv5bboC4TyyxtoyKfghB9vN6GmN&#10;ibY9n6jLfCEChF2CCkrvm0RKl5dk0M1sQxy8L9sa9EG2hdQt9gFuarmIolgarDgslNjQvqT8O7sb&#10;BX1+7K7nw7s8Pl9Ty7f0ts8+P5SajIfdKwhPg/8P/7VTreBlES9XMTz+hC8gN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on8IyAAAAN8AAAAPAAAAAAAAAAAAAAAAAJgCAABk&#10;cnMvZG93bnJldi54bWxQSwUGAAAAAAQABAD1AAAAjQMAAAAA&#10;" filled="f" stroked="f">
              <v:textbox>
                <w:txbxContent>
                  <w:p w:rsidR="005A290F" w:rsidRPr="0084551B" w:rsidRDefault="005A290F" w:rsidP="005A290F">
                    <w:pPr>
                      <w:rPr>
                        <w:rFonts w:ascii="Times New Roman" w:hAnsi="Times New Roman" w:cs="Times New Roman"/>
                        <w:color w:val="FF0000"/>
                        <w:sz w:val="70"/>
                        <w:szCs w:val="70"/>
                      </w:rPr>
                    </w:pPr>
                    <w:r w:rsidRPr="0084551B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kern w:val="24"/>
                        <w:sz w:val="70"/>
                        <w:szCs w:val="70"/>
                      </w:rPr>
                      <w:t>101</w:t>
                    </w:r>
                  </w:p>
                  <w:p w:rsidR="005A290F" w:rsidRDefault="005A290F" w:rsidP="005A290F"/>
                </w:txbxContent>
              </v:textbox>
            </v:rect>
          </v:group>
        </w:pict>
      </w:r>
      <w:bookmarkEnd w:id="0"/>
      <w:r w:rsidR="00FB457A" w:rsidRPr="00FB457A">
        <w:rPr>
          <w:rFonts w:ascii="Times New Roman" w:hAnsi="Times New Roman" w:cs="Times New Roman"/>
          <w:b/>
          <w:sz w:val="48"/>
          <w:szCs w:val="48"/>
        </w:rPr>
        <w:t>ОБРАЗЕЦ ТАБЛИЧКИ</w:t>
      </w:r>
    </w:p>
    <w:sectPr w:rsidR="005A290F" w:rsidRPr="00FB457A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290F"/>
    <w:rsid w:val="004C11CC"/>
    <w:rsid w:val="005A290F"/>
    <w:rsid w:val="008D189F"/>
    <w:rsid w:val="00FB457A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9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%username%</cp:lastModifiedBy>
  <cp:revision>2</cp:revision>
  <dcterms:created xsi:type="dcterms:W3CDTF">2018-05-08T17:34:00Z</dcterms:created>
  <dcterms:modified xsi:type="dcterms:W3CDTF">2018-05-29T07:28:00Z</dcterms:modified>
</cp:coreProperties>
</file>